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7B0A77" w:rsidRDefault="007B0A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Housing Styles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7B0A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Chrystin Clark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7B0A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7B0A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 class period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7B0A77" w:rsidRPr="00986468" w:rsidRDefault="007B0A77" w:rsidP="007B0A77">
            <w:pPr>
              <w:pStyle w:val="BodyText"/>
              <w:rPr>
                <w:rFonts w:asciiTheme="minorHAnsi" w:hAnsiTheme="minorHAnsi"/>
              </w:rPr>
            </w:pPr>
            <w:r w:rsidRPr="00986468">
              <w:rPr>
                <w:rFonts w:asciiTheme="minorHAnsi" w:hAnsiTheme="minorHAnsi"/>
              </w:rPr>
              <w:t>11.5</w:t>
            </w:r>
            <w:r w:rsidRPr="00986468">
              <w:rPr>
                <w:rFonts w:asciiTheme="minorHAnsi" w:hAnsiTheme="minorHAnsi"/>
              </w:rPr>
              <w:tab/>
              <w:t>Analyze influences on architectural and furniture design and development.</w:t>
            </w:r>
          </w:p>
          <w:p w:rsidR="0061563A" w:rsidRDefault="0061563A">
            <w:pPr>
              <w:rPr>
                <w:sz w:val="21"/>
                <w:szCs w:val="21"/>
              </w:rPr>
            </w:pPr>
          </w:p>
          <w:p w:rsidR="007B0A77" w:rsidRDefault="007B0A77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32A2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-Second day of the unit plan because students have an understanding of what the different architectural examples are. </w:t>
            </w:r>
          </w:p>
          <w:p w:rsidR="006132A2" w:rsidRDefault="006132A2">
            <w:pPr>
              <w:rPr>
                <w:sz w:val="21"/>
                <w:szCs w:val="21"/>
              </w:rPr>
            </w:pPr>
          </w:p>
          <w:p w:rsidR="006132A2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-It will be a good activity to make sure they understand what each style of housing is.</w:t>
            </w:r>
          </w:p>
          <w:p w:rsidR="006132A2" w:rsidRDefault="006132A2">
            <w:pPr>
              <w:rPr>
                <w:sz w:val="21"/>
                <w:szCs w:val="21"/>
              </w:rPr>
            </w:pPr>
          </w:p>
          <w:p w:rsidR="006132A2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-I can turn it into a quiz of the housing styles instead of an activity</w:t>
            </w:r>
          </w:p>
          <w:p w:rsidR="0061563A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-Students will be able to identify and explain the different housing styles</w:t>
            </w:r>
          </w:p>
          <w:p w:rsidR="006132A2" w:rsidRDefault="006132A2">
            <w:pPr>
              <w:rPr>
                <w:sz w:val="21"/>
                <w:szCs w:val="21"/>
              </w:rPr>
            </w:pPr>
          </w:p>
          <w:p w:rsidR="006132A2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-This is new information to the students. </w:t>
            </w:r>
          </w:p>
          <w:p w:rsidR="006132A2" w:rsidRDefault="006132A2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6132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-Make sure they pair the correct description to the correct style of house. 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6132A2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-Start with a PowerPoint that shows and explains the different housing styles</w:t>
            </w:r>
          </w:p>
          <w:p w:rsidR="006132A2" w:rsidRDefault="006132A2" w:rsidP="00D37C0E">
            <w:pPr>
              <w:rPr>
                <w:sz w:val="21"/>
                <w:szCs w:val="21"/>
              </w:rPr>
            </w:pPr>
          </w:p>
          <w:p w:rsidR="006132A2" w:rsidRPr="006132A2" w:rsidRDefault="006132A2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-Hand out the examples to have students match together. Students will have to match the correct definition of a housing style to the correct picture. 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:rsidR="009958BB" w:rsidRDefault="006132A2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PowerPoint adapted from Utah Education Network, Matching </w:t>
            </w:r>
            <w:r w:rsidR="00D85B69">
              <w:rPr>
                <w:sz w:val="21"/>
                <w:szCs w:val="21"/>
              </w:rPr>
              <w:t xml:space="preserve">cards created by Chrystin Clark using the PowerPoint from UEN. </w:t>
            </w: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r w:rsidR="00D85B69">
        <w:t>PowerPoint’s</w:t>
      </w:r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33E59"/>
    <w:rsid w:val="00492CF8"/>
    <w:rsid w:val="004C38DC"/>
    <w:rsid w:val="006132A2"/>
    <w:rsid w:val="0061563A"/>
    <w:rsid w:val="00673E4A"/>
    <w:rsid w:val="00717300"/>
    <w:rsid w:val="007B0A77"/>
    <w:rsid w:val="008248A0"/>
    <w:rsid w:val="009624C7"/>
    <w:rsid w:val="009958BB"/>
    <w:rsid w:val="009B48FA"/>
    <w:rsid w:val="00A266D7"/>
    <w:rsid w:val="00B4323F"/>
    <w:rsid w:val="00B43BED"/>
    <w:rsid w:val="00D21948"/>
    <w:rsid w:val="00D37C0E"/>
    <w:rsid w:val="00D85B69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B0A77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0A77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B0A77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B0A77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2013-08-09T20:14:00Z</dcterms:created>
  <dcterms:modified xsi:type="dcterms:W3CDTF">2013-08-09T20:14:00Z</dcterms:modified>
</cp:coreProperties>
</file>