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9C" w:rsidRDefault="00631B44" w:rsidP="006E419C">
      <w:r>
        <w:t>Chapter Assessment:  Color</w:t>
      </w:r>
    </w:p>
    <w:p w:rsidR="00631B44" w:rsidRDefault="00631B44" w:rsidP="006E419C">
      <w:r>
        <w:t xml:space="preserve">Standards and Competencies:  16.3: </w:t>
      </w:r>
      <w:bookmarkStart w:id="0" w:name="_GoBack"/>
      <w:bookmarkEnd w:id="0"/>
      <w:r>
        <w:t xml:space="preserve"> 16.3.2</w:t>
      </w:r>
    </w:p>
    <w:p w:rsidR="006E419C" w:rsidRDefault="006E419C" w:rsidP="006E419C">
      <w:r>
        <w:t xml:space="preserve">Directions:  Place a ‘T’ in the blank for true or </w:t>
      </w:r>
      <w:proofErr w:type="gramStart"/>
      <w:r>
        <w:t>a</w:t>
      </w:r>
      <w:proofErr w:type="gramEnd"/>
      <w:r>
        <w:t xml:space="preserve"> ‘F’ if it is false.</w:t>
      </w:r>
    </w:p>
    <w:p w:rsidR="006E419C" w:rsidRDefault="006E419C" w:rsidP="006E419C">
      <w:proofErr w:type="gramStart"/>
      <w:r>
        <w:t>_____1.</w:t>
      </w:r>
      <w:proofErr w:type="gramEnd"/>
      <w:r>
        <w:t xml:space="preserve"> Value is the lightness or darkness of a color.</w:t>
      </w:r>
    </w:p>
    <w:p w:rsidR="006E419C" w:rsidRDefault="006E419C" w:rsidP="006E419C">
      <w:proofErr w:type="gramStart"/>
      <w:r>
        <w:t>_____2.</w:t>
      </w:r>
      <w:proofErr w:type="gramEnd"/>
      <w:r>
        <w:t xml:space="preserve"> Warm colors tend to recede, or move away, from you.</w:t>
      </w:r>
    </w:p>
    <w:p w:rsidR="006E419C" w:rsidRDefault="006E419C" w:rsidP="006E419C">
      <w:proofErr w:type="gramStart"/>
      <w:r>
        <w:t>_____3.</w:t>
      </w:r>
      <w:proofErr w:type="gramEnd"/>
      <w:r>
        <w:t xml:space="preserve"> An example of a monochromatic color scheme is light blue, light purple, and </w:t>
      </w:r>
    </w:p>
    <w:p w:rsidR="006E419C" w:rsidRDefault="006E419C" w:rsidP="006E419C">
      <w:proofErr w:type="gramStart"/>
      <w:r>
        <w:t>_____4.</w:t>
      </w:r>
      <w:proofErr w:type="gramEnd"/>
      <w:r>
        <w:t xml:space="preserve"> The split complementary color scheme is considered to be less bold than the complementary.</w:t>
      </w:r>
    </w:p>
    <w:p w:rsidR="006E419C" w:rsidRDefault="006E419C" w:rsidP="006E419C">
      <w:proofErr w:type="gramStart"/>
      <w:r>
        <w:t>_____5.</w:t>
      </w:r>
      <w:proofErr w:type="gramEnd"/>
      <w:r>
        <w:t xml:space="preserve"> Wearing a collar in a contrasting color moves the center of attention away from the face and towards the body.</w:t>
      </w:r>
    </w:p>
    <w:p w:rsidR="006E419C" w:rsidRDefault="006E419C" w:rsidP="006E419C">
      <w:proofErr w:type="gramStart"/>
      <w:r>
        <w:t>_____6.</w:t>
      </w:r>
      <w:proofErr w:type="gramEnd"/>
      <w:r>
        <w:t xml:space="preserve"> A color-coordinated wardrobe revolves around two or three basic colors with many mix-and-match color combinations.</w:t>
      </w:r>
    </w:p>
    <w:p w:rsidR="006E419C" w:rsidRDefault="006E419C" w:rsidP="006E419C">
      <w:proofErr w:type="gramStart"/>
      <w:r>
        <w:t>_____7.</w:t>
      </w:r>
      <w:proofErr w:type="gramEnd"/>
      <w:r>
        <w:t xml:space="preserve"> Blues, greens, and reds are considered cool colors.</w:t>
      </w:r>
    </w:p>
    <w:p w:rsidR="006E419C" w:rsidRDefault="006E419C" w:rsidP="006E419C">
      <w:proofErr w:type="gramStart"/>
      <w:r>
        <w:t>_____8.</w:t>
      </w:r>
      <w:proofErr w:type="gramEnd"/>
      <w:r>
        <w:t xml:space="preserve"> Colors can act as symbols and can communicate feelings.</w:t>
      </w:r>
    </w:p>
    <w:p w:rsidR="006E419C" w:rsidRDefault="006E419C" w:rsidP="006E419C">
      <w:r>
        <w:t>Directions: Write the letter in the blank that best completes the statement.</w:t>
      </w:r>
    </w:p>
    <w:p w:rsidR="006E419C" w:rsidRDefault="006E419C" w:rsidP="006E419C">
      <w:proofErr w:type="gramStart"/>
      <w:r>
        <w:t>_____9.</w:t>
      </w:r>
      <w:proofErr w:type="gramEnd"/>
      <w:r>
        <w:t xml:space="preserve"> When selecting colors for your wardrobe, consider</w:t>
      </w:r>
    </w:p>
    <w:p w:rsidR="006E419C" w:rsidRDefault="006E419C" w:rsidP="006E419C">
      <w:r>
        <w:t>a.</w:t>
      </w:r>
      <w:r>
        <w:tab/>
        <w:t>Your skin tone</w:t>
      </w:r>
    </w:p>
    <w:p w:rsidR="006E419C" w:rsidRDefault="006E419C" w:rsidP="006E419C">
      <w:r>
        <w:t>b.</w:t>
      </w:r>
      <w:r>
        <w:tab/>
        <w:t>Your body shape</w:t>
      </w:r>
    </w:p>
    <w:p w:rsidR="006E419C" w:rsidRDefault="006E419C" w:rsidP="006E419C">
      <w:r>
        <w:t>c.</w:t>
      </w:r>
      <w:r>
        <w:tab/>
        <w:t>Your personal coloring</w:t>
      </w:r>
    </w:p>
    <w:p w:rsidR="006E419C" w:rsidRDefault="006E419C" w:rsidP="006E419C">
      <w:proofErr w:type="gramStart"/>
      <w:r>
        <w:t>_____10.</w:t>
      </w:r>
      <w:proofErr w:type="gramEnd"/>
      <w:r>
        <w:t xml:space="preserve"> _____is considered to be a cooler color</w:t>
      </w:r>
    </w:p>
    <w:p w:rsidR="006E419C" w:rsidRDefault="006E419C" w:rsidP="006E419C">
      <w:r>
        <w:t>a.</w:t>
      </w:r>
      <w:r>
        <w:tab/>
        <w:t>Red</w:t>
      </w:r>
    </w:p>
    <w:p w:rsidR="006E419C" w:rsidRDefault="006E419C" w:rsidP="006E419C">
      <w:r>
        <w:t>b.</w:t>
      </w:r>
      <w:r>
        <w:tab/>
        <w:t>Yellow</w:t>
      </w:r>
    </w:p>
    <w:p w:rsidR="006E419C" w:rsidRDefault="006E419C" w:rsidP="006E419C">
      <w:r>
        <w:t>c.</w:t>
      </w:r>
      <w:r>
        <w:tab/>
        <w:t>Blue</w:t>
      </w:r>
    </w:p>
    <w:p w:rsidR="006E419C" w:rsidRDefault="006E419C" w:rsidP="006E419C">
      <w:r>
        <w:t>d.</w:t>
      </w:r>
      <w:r>
        <w:tab/>
        <w:t>Orange</w:t>
      </w:r>
    </w:p>
    <w:p w:rsidR="006E419C" w:rsidRDefault="006E419C" w:rsidP="006E419C">
      <w:proofErr w:type="gramStart"/>
      <w:r>
        <w:t>_____11.</w:t>
      </w:r>
      <w:proofErr w:type="gramEnd"/>
      <w:r>
        <w:t xml:space="preserve"> If you want to look larger, </w:t>
      </w:r>
      <w:proofErr w:type="spellStart"/>
      <w:r>
        <w:t>choose___color</w:t>
      </w:r>
      <w:proofErr w:type="spellEnd"/>
    </w:p>
    <w:p w:rsidR="006E419C" w:rsidRDefault="006E419C" w:rsidP="006E419C">
      <w:r>
        <w:t>a.</w:t>
      </w:r>
      <w:r>
        <w:tab/>
        <w:t>Light and bright</w:t>
      </w:r>
      <w:r>
        <w:tab/>
      </w:r>
      <w:r>
        <w:tab/>
      </w:r>
      <w:r>
        <w:tab/>
      </w:r>
      <w:r>
        <w:tab/>
        <w:t>c. cool and soft</w:t>
      </w:r>
    </w:p>
    <w:p w:rsidR="006E419C" w:rsidRDefault="006E419C" w:rsidP="006E419C">
      <w:r>
        <w:t>b.</w:t>
      </w:r>
      <w:r>
        <w:tab/>
        <w:t>Dark and dull</w:t>
      </w:r>
      <w:r>
        <w:tab/>
      </w:r>
      <w:r>
        <w:tab/>
      </w:r>
      <w:r>
        <w:tab/>
      </w:r>
      <w:r>
        <w:tab/>
        <w:t>d. all of the above</w:t>
      </w:r>
    </w:p>
    <w:p w:rsidR="006E419C" w:rsidRDefault="006E419C" w:rsidP="006E419C">
      <w:proofErr w:type="gramStart"/>
      <w:r>
        <w:lastRenderedPageBreak/>
        <w:t>_____12.</w:t>
      </w:r>
      <w:proofErr w:type="gramEnd"/>
      <w:r>
        <w:t xml:space="preserve"> If you want to hide your waist line, wear a _____</w:t>
      </w:r>
    </w:p>
    <w:p w:rsidR="006E419C" w:rsidRDefault="006E419C" w:rsidP="006E419C">
      <w:proofErr w:type="gramStart"/>
      <w:r>
        <w:t>a</w:t>
      </w:r>
      <w:proofErr w:type="gramEnd"/>
      <w:r>
        <w:t>.</w:t>
      </w:r>
      <w:r>
        <w:tab/>
        <w:t xml:space="preserve"> narrow belt in a contrasting color</w:t>
      </w:r>
    </w:p>
    <w:p w:rsidR="006E419C" w:rsidRDefault="006E419C" w:rsidP="006E419C">
      <w:r>
        <w:t>b.</w:t>
      </w:r>
      <w:r>
        <w:tab/>
        <w:t>Narrow matching belt</w:t>
      </w:r>
    </w:p>
    <w:p w:rsidR="006E419C" w:rsidRDefault="006E419C" w:rsidP="006E419C">
      <w:r>
        <w:t>c.</w:t>
      </w:r>
      <w:r>
        <w:tab/>
        <w:t>Wide belt in matching color</w:t>
      </w:r>
    </w:p>
    <w:p w:rsidR="006E419C" w:rsidRDefault="006E419C" w:rsidP="006E419C">
      <w:r>
        <w:t>d.</w:t>
      </w:r>
      <w:r>
        <w:tab/>
        <w:t>Wide belt in contrasting color</w:t>
      </w:r>
    </w:p>
    <w:p w:rsidR="006E419C" w:rsidRDefault="006E419C" w:rsidP="006E419C">
      <w:r>
        <w:t>Directions: Write the word that best completes the statement.</w:t>
      </w:r>
    </w:p>
    <w:p w:rsidR="006E419C" w:rsidRDefault="006E419C" w:rsidP="006E419C">
      <w:proofErr w:type="gramStart"/>
      <w:r>
        <w:t>a</w:t>
      </w:r>
      <w:proofErr w:type="gramEnd"/>
      <w:r>
        <w:t>.</w:t>
      </w:r>
      <w:r>
        <w:tab/>
        <w:t>shade</w:t>
      </w:r>
      <w:r>
        <w:tab/>
      </w:r>
      <w:r>
        <w:tab/>
        <w:t>b. hue</w:t>
      </w:r>
      <w:r>
        <w:tab/>
      </w:r>
      <w:r>
        <w:tab/>
        <w:t>c. intensity</w:t>
      </w:r>
      <w:r>
        <w:tab/>
        <w:t xml:space="preserve">  d. color scheme</w:t>
      </w:r>
      <w:r>
        <w:tab/>
        <w:t xml:space="preserve"> e. intermediate</w:t>
      </w:r>
    </w:p>
    <w:p w:rsidR="006E419C" w:rsidRDefault="006E419C" w:rsidP="006E419C">
      <w:proofErr w:type="gramStart"/>
      <w:r>
        <w:t>__________13.</w:t>
      </w:r>
      <w:proofErr w:type="gramEnd"/>
      <w:r>
        <w:t xml:space="preserve"> The term or name given to a specific color is called a ____.</w:t>
      </w:r>
    </w:p>
    <w:p w:rsidR="006E419C" w:rsidRDefault="006E419C" w:rsidP="006E419C">
      <w:proofErr w:type="gramStart"/>
      <w:r>
        <w:t>__________14.</w:t>
      </w:r>
      <w:proofErr w:type="gramEnd"/>
      <w:r>
        <w:t xml:space="preserve"> </w:t>
      </w:r>
      <w:proofErr w:type="gramStart"/>
      <w:r>
        <w:t>_____is the brightness or dullness of a color.</w:t>
      </w:r>
      <w:proofErr w:type="gramEnd"/>
    </w:p>
    <w:p w:rsidR="006E419C" w:rsidRDefault="006E419C" w:rsidP="006E419C">
      <w:proofErr w:type="gramStart"/>
      <w:r>
        <w:t>__________15.</w:t>
      </w:r>
      <w:proofErr w:type="gramEnd"/>
      <w:r>
        <w:t xml:space="preserve"> When planning a way to use a color or combination of colors in an outfit or room, you are following a (n</w:t>
      </w:r>
      <w:proofErr w:type="gramStart"/>
      <w:r>
        <w:t>)_</w:t>
      </w:r>
      <w:proofErr w:type="gramEnd"/>
      <w:r>
        <w:t>____. (</w:t>
      </w:r>
      <w:proofErr w:type="gramStart"/>
      <w:r>
        <w:t>two</w:t>
      </w:r>
      <w:proofErr w:type="gramEnd"/>
      <w:r>
        <w:t xml:space="preserve"> words).</w:t>
      </w:r>
    </w:p>
    <w:p w:rsidR="006E419C" w:rsidRDefault="006E419C" w:rsidP="006E419C">
      <w:proofErr w:type="gramStart"/>
      <w:r>
        <w:t>__________16.</w:t>
      </w:r>
      <w:proofErr w:type="gramEnd"/>
      <w:r>
        <w:t xml:space="preserve"> A (n</w:t>
      </w:r>
      <w:proofErr w:type="gramStart"/>
      <w:r>
        <w:t>)_</w:t>
      </w:r>
      <w:proofErr w:type="gramEnd"/>
      <w:r>
        <w:t>____color is the result of a combination of a primary color and  a secondary color.</w:t>
      </w:r>
    </w:p>
    <w:p w:rsidR="006E419C" w:rsidRDefault="006E419C" w:rsidP="006E419C">
      <w:proofErr w:type="gramStart"/>
      <w:r>
        <w:t>__________17.</w:t>
      </w:r>
      <w:proofErr w:type="gramEnd"/>
      <w:r>
        <w:t xml:space="preserve"> </w:t>
      </w:r>
      <w:proofErr w:type="gramStart"/>
      <w:r>
        <w:t xml:space="preserve">The </w:t>
      </w:r>
      <w:proofErr w:type="spellStart"/>
      <w:r>
        <w:t>term_____describes</w:t>
      </w:r>
      <w:proofErr w:type="spellEnd"/>
      <w:r>
        <w:t xml:space="preserve"> a color that is darkened by the addition of black.</w:t>
      </w:r>
      <w:proofErr w:type="gramEnd"/>
    </w:p>
    <w:p w:rsidR="006E419C" w:rsidRDefault="006E419C" w:rsidP="006E419C">
      <w:r>
        <w:t>Directions: Match the term with the color:</w:t>
      </w:r>
    </w:p>
    <w:p w:rsidR="006E419C" w:rsidRDefault="006E419C" w:rsidP="006E419C">
      <w:proofErr w:type="gramStart"/>
      <w:r>
        <w:t>_____18.</w:t>
      </w:r>
      <w:proofErr w:type="gramEnd"/>
      <w:r>
        <w:t xml:space="preserve"> Complementary </w:t>
      </w:r>
      <w:r>
        <w:tab/>
      </w:r>
      <w:r>
        <w:tab/>
      </w:r>
      <w:r>
        <w:tab/>
      </w:r>
      <w:r>
        <w:tab/>
        <w:t>a. dark red and navy blue</w:t>
      </w:r>
    </w:p>
    <w:p w:rsidR="006E419C" w:rsidRDefault="006E419C" w:rsidP="006E419C">
      <w:proofErr w:type="gramStart"/>
      <w:r>
        <w:t>_____19.</w:t>
      </w:r>
      <w:proofErr w:type="gramEnd"/>
      <w:r>
        <w:t xml:space="preserve"> Analogous </w:t>
      </w:r>
      <w:r>
        <w:tab/>
      </w:r>
      <w:r>
        <w:tab/>
      </w:r>
      <w:r>
        <w:tab/>
      </w:r>
      <w:r>
        <w:tab/>
      </w:r>
      <w:r>
        <w:tab/>
        <w:t>b. pink and mint green</w:t>
      </w:r>
    </w:p>
    <w:p w:rsidR="006E419C" w:rsidRDefault="006E419C" w:rsidP="006E419C">
      <w:proofErr w:type="gramStart"/>
      <w:r>
        <w:t>_____20.</w:t>
      </w:r>
      <w:proofErr w:type="gramEnd"/>
      <w:r>
        <w:t xml:space="preserve"> Neutrals</w:t>
      </w:r>
      <w:r>
        <w:tab/>
      </w:r>
      <w:r>
        <w:tab/>
      </w:r>
      <w:r>
        <w:tab/>
      </w:r>
      <w:r>
        <w:tab/>
      </w:r>
      <w:r>
        <w:tab/>
        <w:t>c. orange, green, violet</w:t>
      </w:r>
    </w:p>
    <w:p w:rsidR="006E419C" w:rsidRDefault="006E419C" w:rsidP="006E419C">
      <w:proofErr w:type="gramStart"/>
      <w:r>
        <w:t>_____21.</w:t>
      </w:r>
      <w:proofErr w:type="gramEnd"/>
      <w:r>
        <w:t xml:space="preserve"> Red, yellow, and blue</w:t>
      </w:r>
      <w:r>
        <w:tab/>
      </w:r>
      <w:r>
        <w:tab/>
      </w:r>
      <w:r>
        <w:tab/>
        <w:t>d. red, yellow, blue</w:t>
      </w:r>
    </w:p>
    <w:p w:rsidR="006E419C" w:rsidRDefault="006E419C" w:rsidP="006E419C">
      <w:proofErr w:type="gramStart"/>
      <w:r>
        <w:t>_____22.</w:t>
      </w:r>
      <w:proofErr w:type="gramEnd"/>
      <w:r>
        <w:t xml:space="preserve"> Tints</w:t>
      </w:r>
      <w:r>
        <w:tab/>
      </w:r>
      <w:r>
        <w:tab/>
      </w:r>
      <w:r>
        <w:tab/>
      </w:r>
      <w:r>
        <w:tab/>
      </w:r>
      <w:r>
        <w:tab/>
      </w:r>
      <w:r>
        <w:tab/>
        <w:t>e. yellow and violet</w:t>
      </w:r>
    </w:p>
    <w:p w:rsidR="006E419C" w:rsidRDefault="006E419C" w:rsidP="006E419C">
      <w:proofErr w:type="gramStart"/>
      <w:r>
        <w:t>_____23.</w:t>
      </w:r>
      <w:proofErr w:type="gramEnd"/>
      <w:r>
        <w:t xml:space="preserve"> Shades</w:t>
      </w:r>
      <w:r>
        <w:tab/>
      </w:r>
      <w:r>
        <w:tab/>
      </w:r>
      <w:r>
        <w:tab/>
      </w:r>
      <w:r>
        <w:tab/>
      </w:r>
      <w:r>
        <w:tab/>
        <w:t>f. yellow, yellow orange, yellow orange</w:t>
      </w:r>
    </w:p>
    <w:p w:rsidR="006E419C" w:rsidRDefault="006E419C" w:rsidP="006E419C">
      <w:proofErr w:type="gramStart"/>
      <w:r>
        <w:t>_____24.</w:t>
      </w:r>
      <w:proofErr w:type="gramEnd"/>
      <w:r>
        <w:t xml:space="preserve"> Primary colors</w:t>
      </w:r>
      <w:r>
        <w:tab/>
      </w:r>
      <w:r>
        <w:tab/>
      </w:r>
      <w:r>
        <w:tab/>
        <w:t xml:space="preserve">              g. green, orange, violet</w:t>
      </w:r>
    </w:p>
    <w:p w:rsidR="006E419C" w:rsidRDefault="006E419C" w:rsidP="006E419C">
      <w:proofErr w:type="gramStart"/>
      <w:r>
        <w:t>_____25.</w:t>
      </w:r>
      <w:proofErr w:type="gramEnd"/>
      <w:r>
        <w:t xml:space="preserve"> Secondary colors</w:t>
      </w:r>
      <w:r>
        <w:tab/>
      </w:r>
      <w:r>
        <w:tab/>
        <w:t xml:space="preserve">                           e. black, white, gray</w:t>
      </w:r>
    </w:p>
    <w:p w:rsidR="006E419C" w:rsidRDefault="006E419C" w:rsidP="006E419C"/>
    <w:p w:rsidR="006E419C" w:rsidRDefault="006E419C" w:rsidP="006E419C"/>
    <w:p w:rsidR="006E419C" w:rsidRDefault="006E419C" w:rsidP="006E419C"/>
    <w:p w:rsidR="001856E8" w:rsidRDefault="001856E8"/>
    <w:sectPr w:rsidR="00185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9C"/>
    <w:rsid w:val="001856E8"/>
    <w:rsid w:val="00631B44"/>
    <w:rsid w:val="006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2012-07-30T20:34:00Z</dcterms:created>
  <dcterms:modified xsi:type="dcterms:W3CDTF">2012-08-01T17:08:00Z</dcterms:modified>
</cp:coreProperties>
</file>