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9F5A" w14:textId="77777777" w:rsidR="00A10336" w:rsidRPr="007870F7" w:rsidRDefault="007870F7" w:rsidP="007870F7">
      <w:pPr>
        <w:jc w:val="center"/>
        <w:rPr>
          <w:b/>
        </w:rPr>
      </w:pPr>
      <w:bookmarkStart w:id="0" w:name="_GoBack"/>
      <w:bookmarkEnd w:id="0"/>
      <w:r w:rsidRPr="007870F7">
        <w:rPr>
          <w:b/>
        </w:rPr>
        <w:t>Comparing College Housing</w:t>
      </w:r>
    </w:p>
    <w:p w14:paraId="66EA1A48" w14:textId="77777777" w:rsidR="007870F7" w:rsidRDefault="007870F7" w:rsidP="007870F7">
      <w:pPr>
        <w:jc w:val="center"/>
      </w:pPr>
    </w:p>
    <w:p w14:paraId="3DFF2D26" w14:textId="77777777" w:rsidR="007870F7" w:rsidRPr="007870F7" w:rsidRDefault="007870F7" w:rsidP="007870F7">
      <w:r>
        <w:rPr>
          <w:b/>
        </w:rPr>
        <w:t xml:space="preserve">DIRECTIONS: </w:t>
      </w:r>
      <w:r>
        <w:t xml:space="preserve">Each group will research different housing options at college and create a </w:t>
      </w:r>
      <w:proofErr w:type="spellStart"/>
      <w:r>
        <w:t>Glog</w:t>
      </w:r>
      <w:proofErr w:type="spellEnd"/>
      <w:r>
        <w:t xml:space="preserve"> on edu.Glogster.com with the information on </w:t>
      </w:r>
      <w:r>
        <w:rPr>
          <w:b/>
        </w:rPr>
        <w:t xml:space="preserve">three options </w:t>
      </w:r>
      <w:r>
        <w:t>(dorms, suites, apartments, houses, living at home, etc.).</w:t>
      </w:r>
    </w:p>
    <w:p w14:paraId="0173E15A" w14:textId="77777777" w:rsidR="007870F7" w:rsidRPr="007870F7" w:rsidRDefault="007870F7" w:rsidP="007870F7">
      <w:pPr>
        <w:rPr>
          <w:b/>
        </w:rPr>
      </w:pPr>
    </w:p>
    <w:p w14:paraId="5598E54D" w14:textId="718B4954" w:rsidR="007870F7" w:rsidRDefault="007870F7" w:rsidP="007870F7">
      <w:pPr>
        <w:rPr>
          <w:b/>
        </w:rPr>
      </w:pPr>
      <w:proofErr w:type="spellStart"/>
      <w:r w:rsidRPr="007870F7">
        <w:rPr>
          <w:b/>
        </w:rPr>
        <w:t>Glog</w:t>
      </w:r>
      <w:proofErr w:type="spellEnd"/>
      <w:r w:rsidRPr="007870F7">
        <w:rPr>
          <w:b/>
        </w:rPr>
        <w:t xml:space="preserve"> Criteria</w:t>
      </w:r>
      <w:r w:rsidR="005C6A43">
        <w:rPr>
          <w:b/>
        </w:rPr>
        <w:t xml:space="preserve"> for each </w:t>
      </w:r>
      <w:r w:rsidR="00642118">
        <w:rPr>
          <w:b/>
        </w:rPr>
        <w:t xml:space="preserve">of the 3 </w:t>
      </w:r>
      <w:r w:rsidR="005C6A43">
        <w:rPr>
          <w:b/>
        </w:rPr>
        <w:t>option</w:t>
      </w:r>
      <w:r w:rsidR="00642118">
        <w:rPr>
          <w:b/>
        </w:rPr>
        <w:t>s</w:t>
      </w:r>
      <w:r w:rsidR="005C6A43">
        <w:rPr>
          <w:b/>
        </w:rPr>
        <w:t>:</w:t>
      </w:r>
    </w:p>
    <w:p w14:paraId="65A1B03C" w14:textId="77777777" w:rsidR="007870F7" w:rsidRDefault="005C6A43" w:rsidP="005C6A43">
      <w:pPr>
        <w:pStyle w:val="ListParagraph"/>
        <w:numPr>
          <w:ilvl w:val="0"/>
          <w:numId w:val="2"/>
        </w:numPr>
      </w:pPr>
      <w:r>
        <w:t>Pictures of the option</w:t>
      </w:r>
    </w:p>
    <w:p w14:paraId="2B81A2ED" w14:textId="27541AF1" w:rsidR="00127170" w:rsidRDefault="00127170" w:rsidP="005C6A43">
      <w:pPr>
        <w:pStyle w:val="ListParagraph"/>
        <w:numPr>
          <w:ilvl w:val="0"/>
          <w:numId w:val="2"/>
        </w:numPr>
      </w:pPr>
      <w:r>
        <w:t>Average price of the option</w:t>
      </w:r>
    </w:p>
    <w:p w14:paraId="06F2DD5E" w14:textId="21F0D967" w:rsidR="005C6A43" w:rsidRDefault="005C6A43" w:rsidP="005C6A43">
      <w:pPr>
        <w:pStyle w:val="ListParagraph"/>
        <w:numPr>
          <w:ilvl w:val="0"/>
          <w:numId w:val="2"/>
        </w:numPr>
      </w:pPr>
      <w:r>
        <w:t>URL links to applicable web sites</w:t>
      </w:r>
      <w:r w:rsidR="00F80F71">
        <w:t xml:space="preserve"> (photo galleries, sources of information, etc.)</w:t>
      </w:r>
    </w:p>
    <w:p w14:paraId="2E232462" w14:textId="73278D48" w:rsidR="005C6A43" w:rsidRDefault="005C6A43" w:rsidP="005C6A43">
      <w:pPr>
        <w:pStyle w:val="ListParagraph"/>
        <w:numPr>
          <w:ilvl w:val="0"/>
          <w:numId w:val="2"/>
        </w:numPr>
      </w:pPr>
      <w:r>
        <w:t>Student video describing 2 or 3 of the best features of the option (each student must make at least one video)</w:t>
      </w:r>
    </w:p>
    <w:p w14:paraId="15379726" w14:textId="485DCF23" w:rsidR="005C6A43" w:rsidRPr="005C6A43" w:rsidRDefault="005C6A43" w:rsidP="005C6A43">
      <w:pPr>
        <w:pStyle w:val="ListParagraph"/>
        <w:numPr>
          <w:ilvl w:val="0"/>
          <w:numId w:val="2"/>
        </w:numPr>
      </w:pPr>
      <w:r>
        <w:t xml:space="preserve">Text labels </w:t>
      </w:r>
      <w:r w:rsidR="00127170">
        <w:t xml:space="preserve">and photos </w:t>
      </w:r>
      <w:r>
        <w:t xml:space="preserve">describing </w:t>
      </w:r>
      <w:r w:rsidR="0034797D">
        <w:t>4-5</w:t>
      </w:r>
      <w:r>
        <w:t xml:space="preserve"> features </w:t>
      </w:r>
      <w:r w:rsidR="00127170">
        <w:t>of the option</w:t>
      </w:r>
    </w:p>
    <w:p w14:paraId="10AE5497" w14:textId="77777777" w:rsidR="007870F7" w:rsidRPr="007870F7" w:rsidRDefault="007870F7" w:rsidP="007870F7"/>
    <w:sectPr w:rsidR="007870F7" w:rsidRPr="007870F7" w:rsidSect="00A10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348"/>
    <w:multiLevelType w:val="hybridMultilevel"/>
    <w:tmpl w:val="DD74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3285C"/>
    <w:multiLevelType w:val="hybridMultilevel"/>
    <w:tmpl w:val="3C00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F7"/>
    <w:rsid w:val="00127170"/>
    <w:rsid w:val="002339B6"/>
    <w:rsid w:val="0034797D"/>
    <w:rsid w:val="005C6A43"/>
    <w:rsid w:val="00642118"/>
    <w:rsid w:val="007870F7"/>
    <w:rsid w:val="008D0803"/>
    <w:rsid w:val="00A1033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C4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Audubon Community Schools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Littleton</dc:creator>
  <cp:lastModifiedBy>Stange, Lisa G [HD FS]</cp:lastModifiedBy>
  <cp:revision>2</cp:revision>
  <dcterms:created xsi:type="dcterms:W3CDTF">2013-08-09T21:24:00Z</dcterms:created>
  <dcterms:modified xsi:type="dcterms:W3CDTF">2013-08-09T21:24:00Z</dcterms:modified>
</cp:coreProperties>
</file>