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5F82A" w14:textId="77777777" w:rsidR="00C73C60" w:rsidRPr="00C73C60" w:rsidRDefault="00C73C60" w:rsidP="009624C7">
      <w:pPr>
        <w:jc w:val="center"/>
        <w:rPr>
          <w:b/>
          <w:bCs/>
        </w:rPr>
      </w:pPr>
      <w:r w:rsidRPr="00C73C60">
        <w:rPr>
          <w:b/>
          <w:bCs/>
        </w:rPr>
        <w:t xml:space="preserve">Comparing College Housing </w:t>
      </w:r>
    </w:p>
    <w:p w14:paraId="119E29EB" w14:textId="77777777" w:rsidR="009624C7" w:rsidRDefault="009624C7" w:rsidP="009624C7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L</w:t>
      </w:r>
      <w:r w:rsidRPr="009624C7">
        <w:rPr>
          <w:b/>
          <w:sz w:val="21"/>
          <w:szCs w:val="21"/>
        </w:rPr>
        <w:t>esson plan</w:t>
      </w:r>
      <w:r>
        <w:rPr>
          <w:b/>
          <w:sz w:val="21"/>
          <w:szCs w:val="21"/>
        </w:rPr>
        <w:t xml:space="preserve">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6906"/>
      </w:tblGrid>
      <w:tr w:rsidR="009624C7" w14:paraId="13E4C085" w14:textId="77777777" w:rsidTr="009624C7">
        <w:tc>
          <w:tcPr>
            <w:tcW w:w="3192" w:type="dxa"/>
          </w:tcPr>
          <w:p w14:paraId="7BBADADC" w14:textId="77777777"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Lesson Title</w:t>
            </w:r>
            <w:r w:rsidR="00B43BED" w:rsidRPr="00492CF8">
              <w:rPr>
                <w:b/>
                <w:sz w:val="21"/>
                <w:szCs w:val="21"/>
              </w:rPr>
              <w:t xml:space="preserve"> (concept)</w:t>
            </w:r>
          </w:p>
          <w:p w14:paraId="4A6B167E" w14:textId="77777777"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14:paraId="094AC142" w14:textId="77777777" w:rsidR="009624C7" w:rsidRDefault="00C73C60" w:rsidP="00C73C60">
            <w:pPr>
              <w:rPr>
                <w:sz w:val="21"/>
                <w:szCs w:val="21"/>
              </w:rPr>
            </w:pPr>
            <w:r>
              <w:rPr>
                <w:bCs/>
              </w:rPr>
              <w:t>C</w:t>
            </w:r>
            <w:r w:rsidRPr="00B415EB">
              <w:rPr>
                <w:bCs/>
              </w:rPr>
              <w:t xml:space="preserve">omparing </w:t>
            </w:r>
            <w:r>
              <w:rPr>
                <w:bCs/>
              </w:rPr>
              <w:t>College H</w:t>
            </w:r>
            <w:r w:rsidRPr="00B415EB">
              <w:rPr>
                <w:bCs/>
              </w:rPr>
              <w:t xml:space="preserve">ousing </w:t>
            </w:r>
          </w:p>
        </w:tc>
      </w:tr>
      <w:tr w:rsidR="009624C7" w14:paraId="364DBFCF" w14:textId="77777777" w:rsidTr="009624C7">
        <w:tc>
          <w:tcPr>
            <w:tcW w:w="3192" w:type="dxa"/>
          </w:tcPr>
          <w:p w14:paraId="49BA62FE" w14:textId="77777777"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Instructor</w:t>
            </w:r>
          </w:p>
          <w:p w14:paraId="0E74785A" w14:textId="77777777"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14:paraId="2539D283" w14:textId="58F3C7D6" w:rsidR="009624C7" w:rsidRDefault="00114B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</w:t>
            </w:r>
            <w:r w:rsidR="00295ABE">
              <w:rPr>
                <w:sz w:val="21"/>
                <w:szCs w:val="21"/>
              </w:rPr>
              <w:t xml:space="preserve"> Littleton</w:t>
            </w:r>
          </w:p>
        </w:tc>
      </w:tr>
      <w:tr w:rsidR="009624C7" w14:paraId="03E2A6D5" w14:textId="77777777" w:rsidTr="009624C7">
        <w:tc>
          <w:tcPr>
            <w:tcW w:w="3192" w:type="dxa"/>
          </w:tcPr>
          <w:p w14:paraId="5FC44855" w14:textId="77777777"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Suggested grade level/course</w:t>
            </w:r>
          </w:p>
          <w:p w14:paraId="0817C072" w14:textId="77777777"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14:paraId="123E878B" w14:textId="77777777" w:rsidR="009624C7" w:rsidRDefault="00295A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9-12</w:t>
            </w:r>
          </w:p>
        </w:tc>
      </w:tr>
      <w:tr w:rsidR="00D21948" w14:paraId="25A6A833" w14:textId="77777777" w:rsidTr="009624C7">
        <w:tc>
          <w:tcPr>
            <w:tcW w:w="3192" w:type="dxa"/>
          </w:tcPr>
          <w:p w14:paraId="2926E9DC" w14:textId="77777777" w:rsidR="00D21948" w:rsidRPr="00492CF8" w:rsidRDefault="00D219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 suggested</w:t>
            </w:r>
          </w:p>
        </w:tc>
        <w:tc>
          <w:tcPr>
            <w:tcW w:w="6906" w:type="dxa"/>
          </w:tcPr>
          <w:p w14:paraId="54E66467" w14:textId="77777777" w:rsidR="00D21948" w:rsidRDefault="00295A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days (45 minute periods)</w:t>
            </w:r>
          </w:p>
        </w:tc>
      </w:tr>
      <w:tr w:rsidR="0061563A" w14:paraId="5D131098" w14:textId="77777777" w:rsidTr="009624C7">
        <w:tc>
          <w:tcPr>
            <w:tcW w:w="3192" w:type="dxa"/>
          </w:tcPr>
          <w:p w14:paraId="058F6BC5" w14:textId="77777777"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National Standards addressed:</w:t>
            </w:r>
          </w:p>
          <w:p w14:paraId="6A2623BB" w14:textId="77777777"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  <w:p w14:paraId="54359B7E" w14:textId="77777777" w:rsidR="0061563A" w:rsidRDefault="0061563A" w:rsidP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State and/or local standards addressed:</w:t>
            </w:r>
          </w:p>
          <w:p w14:paraId="279B1375" w14:textId="77777777"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</w:tc>
        <w:tc>
          <w:tcPr>
            <w:tcW w:w="6906" w:type="dxa"/>
          </w:tcPr>
          <w:p w14:paraId="03462B73" w14:textId="77777777" w:rsidR="00373BE4" w:rsidRPr="00373BE4" w:rsidRDefault="00373BE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National Standards addressed:</w:t>
            </w:r>
          </w:p>
          <w:p w14:paraId="35FD9A3E" w14:textId="77777777" w:rsidR="0061563A" w:rsidRPr="00373BE4" w:rsidRDefault="00373BE4">
            <w:pPr>
              <w:rPr>
                <w:sz w:val="21"/>
                <w:szCs w:val="21"/>
              </w:rPr>
            </w:pPr>
            <w:r w:rsidRPr="00373BE4">
              <w:rPr>
                <w:bCs/>
              </w:rPr>
              <w:t>11.6 Evaluate client’s needs, goals, and resources in creating design plans for housing, furnishings, and residential and commercial interiors.</w:t>
            </w:r>
          </w:p>
        </w:tc>
      </w:tr>
      <w:tr w:rsidR="0061563A" w14:paraId="4C9137B6" w14:textId="77777777" w:rsidTr="009624C7">
        <w:tc>
          <w:tcPr>
            <w:tcW w:w="3192" w:type="dxa"/>
          </w:tcPr>
          <w:p w14:paraId="3F70806B" w14:textId="77777777"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the lesson:</w:t>
            </w:r>
          </w:p>
          <w:p w14:paraId="59FB639C" w14:textId="77777777"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Where does it fit into the unit plan?</w:t>
            </w:r>
          </w:p>
          <w:p w14:paraId="1C29303D" w14:textId="77777777"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Why are you choosing this activity/strategies?</w:t>
            </w:r>
          </w:p>
          <w:p w14:paraId="732C6275" w14:textId="77777777"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plan for differentiation?</w:t>
            </w:r>
          </w:p>
        </w:tc>
        <w:tc>
          <w:tcPr>
            <w:tcW w:w="6906" w:type="dxa"/>
          </w:tcPr>
          <w:p w14:paraId="5567BDC0" w14:textId="77777777" w:rsidR="0061563A" w:rsidRDefault="006567A2" w:rsidP="006567A2">
            <w:pPr>
              <w:pStyle w:val="ListParagraph"/>
              <w:numPr>
                <w:ilvl w:val="0"/>
                <w:numId w:val="13"/>
              </w:numPr>
              <w:ind w:left="3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be in college soon and need to know what housing choices are available.</w:t>
            </w:r>
          </w:p>
          <w:p w14:paraId="195D7E2F" w14:textId="77777777" w:rsidR="006567A2" w:rsidRDefault="006567A2" w:rsidP="006567A2">
            <w:pPr>
              <w:pStyle w:val="ListParagraph"/>
              <w:numPr>
                <w:ilvl w:val="0"/>
                <w:numId w:val="13"/>
              </w:numPr>
              <w:ind w:left="3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apply their learning outside the school walls</w:t>
            </w:r>
          </w:p>
          <w:p w14:paraId="08CA1B97" w14:textId="53BBD234" w:rsidR="006567A2" w:rsidRPr="006567A2" w:rsidRDefault="006567A2" w:rsidP="006567A2">
            <w:pPr>
              <w:pStyle w:val="ListParagraph"/>
              <w:numPr>
                <w:ilvl w:val="0"/>
                <w:numId w:val="13"/>
              </w:numPr>
              <w:ind w:left="3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If students are not going to college, they will still need to live somewhere. If there is a special needs student, he/she could research 3 facilities where they might end up living</w:t>
            </w:r>
          </w:p>
        </w:tc>
      </w:tr>
      <w:tr w:rsidR="009624C7" w14:paraId="495F9723" w14:textId="77777777" w:rsidTr="009624C7">
        <w:tc>
          <w:tcPr>
            <w:tcW w:w="3192" w:type="dxa"/>
          </w:tcPr>
          <w:p w14:paraId="7A13225F" w14:textId="32BE908A" w:rsidR="009624C7" w:rsidRPr="00492CF8" w:rsidRDefault="00B43BED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Content objective:</w:t>
            </w:r>
            <w:r w:rsidR="00FC4451" w:rsidRPr="00492CF8">
              <w:rPr>
                <w:b/>
                <w:sz w:val="21"/>
                <w:szCs w:val="21"/>
              </w:rPr>
              <w:t xml:space="preserve"> </w:t>
            </w:r>
          </w:p>
          <w:p w14:paraId="4B1A8DDF" w14:textId="77777777" w:rsidR="00B43BED" w:rsidRPr="00B43BED" w:rsidRDefault="0061563A" w:rsidP="00B43BE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will students know and be able to do at the end of the lesson?</w:t>
            </w:r>
          </w:p>
          <w:p w14:paraId="54C18B7D" w14:textId="77777777" w:rsidR="00FC4451" w:rsidRPr="0061563A" w:rsidRDefault="00B43BED" w:rsidP="00FC445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the information or concept new to the students?</w:t>
            </w:r>
          </w:p>
        </w:tc>
        <w:tc>
          <w:tcPr>
            <w:tcW w:w="6906" w:type="dxa"/>
          </w:tcPr>
          <w:p w14:paraId="623147CB" w14:textId="4B38416D" w:rsidR="009624C7" w:rsidRDefault="00E409DC" w:rsidP="002C656C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know at least 3 housing options for college.</w:t>
            </w:r>
          </w:p>
          <w:p w14:paraId="4832DAF9" w14:textId="77777777" w:rsidR="00E409DC" w:rsidRDefault="00E409DC" w:rsidP="002C656C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know how to research housing options for college.</w:t>
            </w:r>
          </w:p>
          <w:p w14:paraId="20110E55" w14:textId="4DF17BB8" w:rsidR="00E409DC" w:rsidRPr="002C656C" w:rsidRDefault="00E409DC" w:rsidP="00E409DC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This concept is not new to the students, but they probably only know which options their friends or siblings have</w:t>
            </w:r>
          </w:p>
        </w:tc>
      </w:tr>
      <w:tr w:rsidR="0061563A" w14:paraId="43FEEE97" w14:textId="77777777" w:rsidTr="009624C7">
        <w:tc>
          <w:tcPr>
            <w:tcW w:w="3192" w:type="dxa"/>
          </w:tcPr>
          <w:p w14:paraId="733605C2" w14:textId="179C2CD6"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Assessment:</w:t>
            </w:r>
          </w:p>
          <w:p w14:paraId="7A87E0D4" w14:textId="77777777" w:rsidR="0061563A" w:rsidRPr="0061563A" w:rsidRDefault="0061563A" w:rsidP="0061563A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know students can do the above?</w:t>
            </w:r>
          </w:p>
        </w:tc>
        <w:tc>
          <w:tcPr>
            <w:tcW w:w="6906" w:type="dxa"/>
          </w:tcPr>
          <w:p w14:paraId="49C920DF" w14:textId="38A20AB1" w:rsidR="0061563A" w:rsidRDefault="002C65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turn in their Glogster and share it with the class.</w:t>
            </w:r>
          </w:p>
        </w:tc>
      </w:tr>
      <w:tr w:rsidR="00D37C0E" w14:paraId="17B99113" w14:textId="77777777" w:rsidTr="00391B89">
        <w:tc>
          <w:tcPr>
            <w:tcW w:w="10098" w:type="dxa"/>
            <w:gridSpan w:val="2"/>
          </w:tcPr>
          <w:p w14:paraId="2614000F" w14:textId="6170FF20"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</w:rPr>
              <w:t>Procedure/activities</w:t>
            </w:r>
          </w:p>
          <w:p w14:paraId="7FF0CCF1" w14:textId="77777777" w:rsidR="005214F7" w:rsidRDefault="005214F7" w:rsidP="005214F7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9572C8">
              <w:rPr>
                <w:bCs/>
              </w:rPr>
              <w:t>Explain</w:t>
            </w:r>
            <w:r>
              <w:rPr>
                <w:bCs/>
              </w:rPr>
              <w:t xml:space="preserve"> the rubric for the Glogster</w:t>
            </w:r>
          </w:p>
          <w:p w14:paraId="53F336E8" w14:textId="77777777" w:rsidR="005214F7" w:rsidRDefault="005214F7" w:rsidP="005214F7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Split students into groups</w:t>
            </w:r>
          </w:p>
          <w:p w14:paraId="348E37C7" w14:textId="77777777" w:rsidR="005214F7" w:rsidRDefault="005214F7" w:rsidP="005214F7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Students research and decide on 3 options for college housing</w:t>
            </w:r>
          </w:p>
          <w:p w14:paraId="31032A0D" w14:textId="4F018D04" w:rsidR="005214F7" w:rsidRPr="005214F7" w:rsidRDefault="005214F7" w:rsidP="005214F7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Groups research info for their Glogster  (students will have to take turns loading their info on the Glog).</w:t>
            </w:r>
          </w:p>
          <w:p w14:paraId="5BB81702" w14:textId="77777777" w:rsidR="0083754C" w:rsidRDefault="005214F7" w:rsidP="00D37C0E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 xml:space="preserve">Each group shares their Glogster on a Schoology.com discussion </w:t>
            </w:r>
          </w:p>
          <w:p w14:paraId="2330CF34" w14:textId="112DDB30" w:rsidR="00D37C0E" w:rsidRPr="005214F7" w:rsidRDefault="0083754C" w:rsidP="00D37C0E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S</w:t>
            </w:r>
            <w:r w:rsidR="005214F7">
              <w:rPr>
                <w:bCs/>
              </w:rPr>
              <w:t xml:space="preserve">tudents </w:t>
            </w:r>
            <w:r>
              <w:rPr>
                <w:bCs/>
              </w:rPr>
              <w:t>critique/</w:t>
            </w:r>
            <w:r w:rsidR="005214F7">
              <w:rPr>
                <w:bCs/>
              </w:rPr>
              <w:t xml:space="preserve">comment on </w:t>
            </w:r>
            <w:r>
              <w:rPr>
                <w:bCs/>
              </w:rPr>
              <w:t>the other groups’ Glogs.</w:t>
            </w:r>
            <w:bookmarkStart w:id="0" w:name="_GoBack"/>
            <w:bookmarkEnd w:id="0"/>
          </w:p>
          <w:p w14:paraId="2289B38B" w14:textId="77777777" w:rsidR="00D37C0E" w:rsidRDefault="00D37C0E" w:rsidP="00391B89">
            <w:pPr>
              <w:rPr>
                <w:sz w:val="21"/>
                <w:szCs w:val="21"/>
              </w:rPr>
            </w:pPr>
          </w:p>
        </w:tc>
      </w:tr>
      <w:tr w:rsidR="009958BB" w14:paraId="24135425" w14:textId="77777777" w:rsidTr="009624C7">
        <w:tc>
          <w:tcPr>
            <w:tcW w:w="3192" w:type="dxa"/>
          </w:tcPr>
          <w:p w14:paraId="44FF3482" w14:textId="77777777" w:rsidR="009958BB" w:rsidRPr="009958BB" w:rsidRDefault="009958BB" w:rsidP="009958BB">
            <w:r>
              <w:t>References and resources</w:t>
            </w:r>
          </w:p>
        </w:tc>
        <w:tc>
          <w:tcPr>
            <w:tcW w:w="6906" w:type="dxa"/>
          </w:tcPr>
          <w:p w14:paraId="18C455C4" w14:textId="77777777" w:rsidR="009958BB" w:rsidRDefault="00391B89" w:rsidP="00391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Edu.glogster.com </w:t>
            </w:r>
          </w:p>
          <w:p w14:paraId="3F1B097C" w14:textId="22F51222" w:rsidR="005214F7" w:rsidRDefault="005214F7" w:rsidP="00391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Glog Rubric</w:t>
            </w:r>
          </w:p>
          <w:p w14:paraId="0D8E3852" w14:textId="56C1B4AC" w:rsidR="005214F7" w:rsidRDefault="005214F7" w:rsidP="00391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Criteria for the Glog</w:t>
            </w:r>
          </w:p>
        </w:tc>
      </w:tr>
    </w:tbl>
    <w:p w14:paraId="6A917EE7" w14:textId="603D1901" w:rsidR="009958BB" w:rsidRDefault="009624C7" w:rsidP="009958BB">
      <w:r>
        <w:t>Include attachments of any handouts</w:t>
      </w:r>
      <w:r w:rsidR="00FC724E">
        <w:t>, assessments</w:t>
      </w:r>
      <w:r w:rsidR="009B48FA">
        <w:t>, and/or powerpoints, etc.</w:t>
      </w:r>
    </w:p>
    <w:sectPr w:rsidR="009958BB" w:rsidSect="0082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71A"/>
    <w:multiLevelType w:val="hybridMultilevel"/>
    <w:tmpl w:val="F8C2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F86"/>
    <w:multiLevelType w:val="hybridMultilevel"/>
    <w:tmpl w:val="1134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6A99"/>
    <w:multiLevelType w:val="hybridMultilevel"/>
    <w:tmpl w:val="4DC0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22E4"/>
    <w:multiLevelType w:val="hybridMultilevel"/>
    <w:tmpl w:val="65D4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432F"/>
    <w:multiLevelType w:val="hybridMultilevel"/>
    <w:tmpl w:val="4794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2FC9"/>
    <w:multiLevelType w:val="hybridMultilevel"/>
    <w:tmpl w:val="BD60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B690F"/>
    <w:multiLevelType w:val="hybridMultilevel"/>
    <w:tmpl w:val="090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5EE0"/>
    <w:multiLevelType w:val="hybridMultilevel"/>
    <w:tmpl w:val="CF74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128BC"/>
    <w:multiLevelType w:val="hybridMultilevel"/>
    <w:tmpl w:val="F86E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3645C"/>
    <w:multiLevelType w:val="hybridMultilevel"/>
    <w:tmpl w:val="BF6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1438F"/>
    <w:multiLevelType w:val="hybridMultilevel"/>
    <w:tmpl w:val="F978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A021C"/>
    <w:multiLevelType w:val="hybridMultilevel"/>
    <w:tmpl w:val="4B9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57BC6"/>
    <w:multiLevelType w:val="hybridMultilevel"/>
    <w:tmpl w:val="41E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97F55"/>
    <w:multiLevelType w:val="hybridMultilevel"/>
    <w:tmpl w:val="60D68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12B11"/>
    <w:multiLevelType w:val="hybridMultilevel"/>
    <w:tmpl w:val="CAF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E1B1C"/>
    <w:multiLevelType w:val="hybridMultilevel"/>
    <w:tmpl w:val="561E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15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C7"/>
    <w:rsid w:val="000309E9"/>
    <w:rsid w:val="000D27DB"/>
    <w:rsid w:val="00100262"/>
    <w:rsid w:val="00114BD1"/>
    <w:rsid w:val="00133E59"/>
    <w:rsid w:val="00295ABE"/>
    <w:rsid w:val="002C656C"/>
    <w:rsid w:val="00373BE4"/>
    <w:rsid w:val="00391B89"/>
    <w:rsid w:val="00492CF8"/>
    <w:rsid w:val="004C38DC"/>
    <w:rsid w:val="005214F7"/>
    <w:rsid w:val="0061563A"/>
    <w:rsid w:val="006567A2"/>
    <w:rsid w:val="00717300"/>
    <w:rsid w:val="008248A0"/>
    <w:rsid w:val="0083754C"/>
    <w:rsid w:val="009624C7"/>
    <w:rsid w:val="009958BB"/>
    <w:rsid w:val="009B48FA"/>
    <w:rsid w:val="00B43BED"/>
    <w:rsid w:val="00C73C60"/>
    <w:rsid w:val="00D21948"/>
    <w:rsid w:val="00D37C0E"/>
    <w:rsid w:val="00E409DC"/>
    <w:rsid w:val="00FC4451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EA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4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4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305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Stange, Lisa G [HD FS]</dc:creator>
  <cp:lastModifiedBy>Jo Littleton</cp:lastModifiedBy>
  <cp:revision>9</cp:revision>
  <dcterms:created xsi:type="dcterms:W3CDTF">2013-07-17T20:51:00Z</dcterms:created>
  <dcterms:modified xsi:type="dcterms:W3CDTF">2013-07-18T20:19:00Z</dcterms:modified>
</cp:coreProperties>
</file>