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9D" w:rsidRDefault="003A299D" w:rsidP="003A299D">
      <w:r>
        <w:t>HOME INTERIORS CLASS—2012</w:t>
      </w:r>
    </w:p>
    <w:p w:rsidR="003A299D" w:rsidRDefault="003A299D" w:rsidP="003A299D">
      <w:r>
        <w:t>KAREN HUITT</w:t>
      </w:r>
    </w:p>
    <w:p w:rsidR="003A299D" w:rsidRDefault="003A299D" w:rsidP="003A299D">
      <w:r>
        <w:t>CALAMUS-WHEATLAND HIGH SCHOOL</w:t>
      </w:r>
    </w:p>
    <w:p w:rsidR="003A299D" w:rsidRDefault="003A299D" w:rsidP="003A299D">
      <w:r>
        <w:t>CLASS:  Home Interiors Class</w:t>
      </w:r>
      <w:r w:rsidR="00A51CF7">
        <w:t xml:space="preserve"> (Housing)—High School—Grades 9</w:t>
      </w:r>
      <w:r>
        <w:t>-12.</w:t>
      </w:r>
    </w:p>
    <w:p w:rsidR="003A299D" w:rsidRDefault="003A299D"/>
    <w:p w:rsidR="003A299D" w:rsidRDefault="009A6C83">
      <w:r>
        <w:t xml:space="preserve">FINAL </w:t>
      </w:r>
      <w:r w:rsidR="00E11E6A">
        <w:t xml:space="preserve">ASSESSMENT </w:t>
      </w:r>
      <w:r>
        <w:t>UNIT</w:t>
      </w:r>
    </w:p>
    <w:p w:rsidR="00E11E6A" w:rsidRDefault="00E11E6A"/>
    <w:p w:rsidR="00E11E6A" w:rsidRDefault="00E11E6A">
      <w:r>
        <w:t>STATE COMPENTENCIES:  Standard 11: 1, 3, 5, 13</w:t>
      </w:r>
    </w:p>
    <w:p w:rsidR="00E11E6A" w:rsidRDefault="00E11E6A"/>
    <w:p w:rsidR="003B3B09" w:rsidRDefault="00E11E6A">
      <w:r>
        <w:t>MATERIALS:  The students will begin the semester with a</w:t>
      </w:r>
      <w:r w:rsidR="003A299D">
        <w:t>n organized</w:t>
      </w:r>
      <w:r>
        <w:t xml:space="preserve"> file of their fav</w:t>
      </w:r>
      <w:r w:rsidR="00EB678D">
        <w:t xml:space="preserve">orite exteriors and interiors, </w:t>
      </w:r>
      <w:r w:rsidR="00111C30">
        <w:t>they may</w:t>
      </w:r>
      <w:r>
        <w:t xml:space="preserve"> add to them and refer to them during each unit.  Being a one on one school, the students might be able to use downloaded </w:t>
      </w:r>
      <w:r w:rsidR="003B3B09">
        <w:t>pictures in a file for this project, but I do enjoy having hard copy for them to hold and use</w:t>
      </w:r>
      <w:r w:rsidR="00111C30">
        <w:t xml:space="preserve"> (shows my age!)</w:t>
      </w:r>
      <w:r w:rsidR="003B3B09">
        <w:t xml:space="preserve">. </w:t>
      </w:r>
    </w:p>
    <w:p w:rsidR="003B3B09" w:rsidRDefault="003B3B09"/>
    <w:p w:rsidR="00EB678D" w:rsidRDefault="003B3B09">
      <w:r>
        <w:t>ACTIVITY:  For their final, they will pick 10 exterior pictures and 10 interior</w:t>
      </w:r>
      <w:r w:rsidR="00EB678D">
        <w:t>, and 5 landscaping</w:t>
      </w:r>
      <w:r>
        <w:t xml:space="preserve"> pictures to analyze.  They w</w:t>
      </w:r>
      <w:r w:rsidR="00EB678D">
        <w:t>ill need to</w:t>
      </w:r>
      <w:r>
        <w:t xml:space="preserve"> list 5 different features that </w:t>
      </w:r>
      <w:r w:rsidR="00EB678D">
        <w:t>they learned during the class</w:t>
      </w:r>
      <w:r>
        <w:t xml:space="preserve"> for each picture.  This will include color, styles, principles and elements of design, and furniture styles. </w:t>
      </w:r>
    </w:p>
    <w:p w:rsidR="00EB678D" w:rsidRDefault="00EB678D"/>
    <w:p w:rsidR="00E11E6A" w:rsidRDefault="00EB678D">
      <w:r>
        <w:t xml:space="preserve">ASSESSMENT:  Each feature will be worth 2 points for a total of 10 points per picture.  The entire project will be worth 250 points.  </w:t>
      </w:r>
    </w:p>
    <w:p w:rsidR="00EB678D" w:rsidRDefault="00EB678D"/>
    <w:p w:rsidR="003A299D" w:rsidRDefault="00EB678D">
      <w:r>
        <w:t xml:space="preserve">CREDIT:  Bev Thomas of Newton shared this idea </w:t>
      </w:r>
      <w:r w:rsidR="003A299D">
        <w:t xml:space="preserve">in class and it clicked for me (thanks Bev!).  Knowing my students, this is a project that they will enjoy and feel successful with.  This project will not cost money, which is nice since my budget is minimal and our school is a high free </w:t>
      </w:r>
      <w:r w:rsidR="00111C30">
        <w:t xml:space="preserve">and reduced </w:t>
      </w:r>
      <w:r w:rsidR="003A299D">
        <w:t xml:space="preserve">lunch school.  I like that it can be a useful project </w:t>
      </w:r>
      <w:r w:rsidR="00111C30">
        <w:t xml:space="preserve">used </w:t>
      </w:r>
      <w:r w:rsidR="003A299D">
        <w:t xml:space="preserve">during the entire class time.  </w:t>
      </w:r>
    </w:p>
    <w:p w:rsidR="003A299D" w:rsidRDefault="003A299D"/>
    <w:p w:rsidR="003A299D" w:rsidRDefault="003A299D"/>
    <w:p w:rsidR="003A299D" w:rsidRDefault="003A299D"/>
    <w:p w:rsidR="00E11E6A" w:rsidRDefault="003A299D">
      <w:r>
        <w:t xml:space="preserve"> </w:t>
      </w:r>
    </w:p>
    <w:p w:rsidR="009A6C83" w:rsidRDefault="009A6C83"/>
    <w:sectPr w:rsidR="009A6C83" w:rsidSect="009A6C8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6C83"/>
    <w:rsid w:val="00111C30"/>
    <w:rsid w:val="002033CB"/>
    <w:rsid w:val="003A299D"/>
    <w:rsid w:val="003B3B09"/>
    <w:rsid w:val="00635E20"/>
    <w:rsid w:val="009A6C83"/>
    <w:rsid w:val="009F2955"/>
    <w:rsid w:val="00A51CF7"/>
    <w:rsid w:val="00CB2984"/>
    <w:rsid w:val="00E11E6A"/>
    <w:rsid w:val="00EB678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Macintosh Word</Application>
  <DocSecurity>0</DocSecurity>
  <Lines>9</Lines>
  <Paragraphs>2</Paragraphs>
  <ScaleCrop>false</ScaleCrop>
  <Company>Calamus Wheatland CSD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2012-07-29T22:08:00Z</dcterms:created>
  <dcterms:modified xsi:type="dcterms:W3CDTF">2012-07-29T22:08:00Z</dcterms:modified>
</cp:coreProperties>
</file>