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B7" w:rsidRDefault="006D50B7" w:rsidP="006D50B7">
      <w:r>
        <w:t>Four choices for lofts in Downtown Des Moines --- Select the location and floor plan you feel fits your client’s needs the best.</w:t>
      </w:r>
    </w:p>
    <w:p w:rsidR="006D50B7" w:rsidRDefault="006D50B7" w:rsidP="006D50B7"/>
    <w:p w:rsidR="006D50B7" w:rsidRDefault="006D50B7" w:rsidP="006D50B7">
      <w:r>
        <w:t>4</w:t>
      </w:r>
      <w:r w:rsidRPr="00145009">
        <w:rPr>
          <w:vertAlign w:val="superscript"/>
        </w:rPr>
        <w:t>th</w:t>
      </w:r>
      <w:r>
        <w:t xml:space="preserve"> Street Condos:  </w:t>
      </w:r>
      <w:hyperlink r:id="rId4" w:history="1">
        <w:r w:rsidRPr="001B7706">
          <w:rPr>
            <w:rStyle w:val="Hyperlink"/>
          </w:rPr>
          <w:t>http://www.desmoinesdowntownliving.com/books/4th/index.asp</w:t>
        </w:r>
      </w:hyperlink>
    </w:p>
    <w:p w:rsidR="006D50B7" w:rsidRDefault="006D50B7" w:rsidP="006D50B7"/>
    <w:p w:rsidR="006D50B7" w:rsidRDefault="006D50B7" w:rsidP="006D50B7">
      <w:r>
        <w:t xml:space="preserve">City Lofts:  </w:t>
      </w:r>
      <w:hyperlink r:id="rId5" w:history="1">
        <w:r w:rsidRPr="00670E0A">
          <w:rPr>
            <w:rStyle w:val="Hyperlink"/>
          </w:rPr>
          <w:t>http://www.111citylofts.com/floorplans.htm</w:t>
        </w:r>
      </w:hyperlink>
    </w:p>
    <w:p w:rsidR="006D50B7" w:rsidRDefault="006D50B7" w:rsidP="006D50B7"/>
    <w:p w:rsidR="006D50B7" w:rsidRDefault="006D50B7" w:rsidP="006D50B7">
      <w:proofErr w:type="spellStart"/>
      <w:r>
        <w:t>Whiteline</w:t>
      </w:r>
      <w:proofErr w:type="spellEnd"/>
      <w:r>
        <w:t xml:space="preserve"> Lofts:  </w:t>
      </w:r>
      <w:hyperlink r:id="rId6" w:history="1">
        <w:r w:rsidRPr="005439AA">
          <w:rPr>
            <w:rStyle w:val="Hyperlink"/>
          </w:rPr>
          <w:t>http://www.whitelinelofts.com/floor_plans.aspx</w:t>
        </w:r>
      </w:hyperlink>
    </w:p>
    <w:p w:rsidR="006D50B7" w:rsidRDefault="006D50B7" w:rsidP="006D50B7"/>
    <w:p w:rsidR="006D50B7" w:rsidRDefault="006D50B7" w:rsidP="006D50B7">
      <w:r>
        <w:t>Gateway Lofts:</w:t>
      </w:r>
      <w:r w:rsidRPr="006139F4">
        <w:t xml:space="preserve"> </w:t>
      </w:r>
      <w:hyperlink r:id="rId7" w:history="1">
        <w:r w:rsidRPr="00BC46CA">
          <w:rPr>
            <w:rStyle w:val="Hyperlink"/>
          </w:rPr>
          <w:t>http://www.gatewayloftsdm.com/available-des-moines-lofts</w:t>
        </w:r>
      </w:hyperlink>
    </w:p>
    <w:p w:rsidR="00230DD7" w:rsidRDefault="00230DD7"/>
    <w:sectPr w:rsidR="00230DD7" w:rsidSect="002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0B7"/>
    <w:rsid w:val="00230DD7"/>
    <w:rsid w:val="006D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5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tewayloftsdm.com/available-des-moines-lof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elinelofts.com/floor_plans.aspx" TargetMode="External"/><Relationship Id="rId5" Type="http://schemas.openxmlformats.org/officeDocument/2006/relationships/hyperlink" Target="http://www.111citylofts.com/floorplans.htm" TargetMode="External"/><Relationship Id="rId4" Type="http://schemas.openxmlformats.org/officeDocument/2006/relationships/hyperlink" Target="http://www.desmoinesdowntownliving.com/books/4th/index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Stange</dc:creator>
  <cp:lastModifiedBy>Lisa Stange</cp:lastModifiedBy>
  <cp:revision>1</cp:revision>
  <dcterms:created xsi:type="dcterms:W3CDTF">2012-07-24T05:02:00Z</dcterms:created>
  <dcterms:modified xsi:type="dcterms:W3CDTF">2012-07-24T05:06:00Z</dcterms:modified>
</cp:coreProperties>
</file>