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7" w:rsidRDefault="009624C7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393E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Scavenger Hunt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393E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Chrystin Clark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393E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 School (9-12)</w:t>
            </w:r>
          </w:p>
        </w:tc>
      </w:tr>
      <w:tr w:rsidR="00D21948" w:rsidTr="009624C7">
        <w:tc>
          <w:tcPr>
            <w:tcW w:w="3192" w:type="dxa"/>
          </w:tcPr>
          <w:p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D21948" w:rsidRDefault="00393E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minute class period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61563A" w:rsidRDefault="0061563A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:rsidR="0061563A" w:rsidRDefault="00393E4F">
            <w:pPr>
              <w:rPr>
                <w:sz w:val="21"/>
                <w:szCs w:val="21"/>
              </w:rPr>
            </w:pPr>
            <w:r w:rsidRPr="00393E4F">
              <w:rPr>
                <w:sz w:val="21"/>
                <w:szCs w:val="21"/>
              </w:rPr>
              <w:t>11.5</w:t>
            </w:r>
            <w:r w:rsidRPr="00393E4F">
              <w:rPr>
                <w:sz w:val="21"/>
                <w:szCs w:val="21"/>
              </w:rPr>
              <w:tab/>
              <w:t>Analyze influences on architectural and furniture design and development.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Why are you choosing this activity/strategies?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61563A" w:rsidRDefault="00393E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-Third day of the unit because it is helping students to understand how to identify housing styles and architecture</w:t>
            </w:r>
          </w:p>
          <w:p w:rsidR="00393E4F" w:rsidRDefault="00393E4F">
            <w:pPr>
              <w:rPr>
                <w:sz w:val="21"/>
                <w:szCs w:val="21"/>
              </w:rPr>
            </w:pPr>
          </w:p>
          <w:p w:rsidR="00393E4F" w:rsidRDefault="00393E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-Students will be able to interact and identify housing styles and architecture</w:t>
            </w:r>
          </w:p>
          <w:p w:rsidR="00393E4F" w:rsidRDefault="00393E4F">
            <w:pPr>
              <w:rPr>
                <w:sz w:val="21"/>
                <w:szCs w:val="21"/>
              </w:rPr>
            </w:pPr>
          </w:p>
          <w:p w:rsidR="00393E4F" w:rsidRDefault="00393E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-Have students use magazines to find housing styles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9624C7" w:rsidRDefault="00393E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-Identify different housing styles and architecture</w:t>
            </w:r>
          </w:p>
          <w:p w:rsidR="00393E4F" w:rsidRDefault="00393E4F">
            <w:pPr>
              <w:rPr>
                <w:sz w:val="21"/>
                <w:szCs w:val="21"/>
              </w:rPr>
            </w:pPr>
          </w:p>
          <w:p w:rsidR="00393E4F" w:rsidRDefault="00393E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-This should not be new material to students, more helpful. 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61563A" w:rsidRDefault="00393E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-They will turn in their scavenger hunt worksheets and pictures.</w:t>
            </w:r>
          </w:p>
        </w:tc>
      </w:tr>
      <w:tr w:rsidR="00D37C0E" w:rsidTr="00B657FE">
        <w:tc>
          <w:tcPr>
            <w:tcW w:w="10098" w:type="dxa"/>
            <w:gridSpan w:val="2"/>
          </w:tcPr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393E4F" w:rsidRDefault="00393E4F" w:rsidP="00D37C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-Hand out scavenger worksheets to students and explain directions</w:t>
            </w:r>
          </w:p>
          <w:p w:rsidR="00393E4F" w:rsidRDefault="00393E4F" w:rsidP="00D37C0E">
            <w:pPr>
              <w:rPr>
                <w:sz w:val="21"/>
                <w:szCs w:val="21"/>
              </w:rPr>
            </w:pPr>
          </w:p>
          <w:p w:rsidR="00393E4F" w:rsidRDefault="00393E4F" w:rsidP="00D37C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-Go on a “scavenger hunt” around town with students to find housing styles and architecture. </w:t>
            </w:r>
          </w:p>
          <w:p w:rsidR="00393E4F" w:rsidRPr="00393E4F" w:rsidRDefault="00393E4F" w:rsidP="00D37C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 xml:space="preserve">-Students will take pictures of different styles and architecture they find or write down where it was </w:t>
            </w:r>
            <w:r>
              <w:rPr>
                <w:sz w:val="21"/>
                <w:szCs w:val="21"/>
              </w:rPr>
              <w:tab/>
              <w:t>located. This will get turned into me to check.</w:t>
            </w:r>
          </w:p>
          <w:p w:rsidR="00D37C0E" w:rsidRDefault="00D37C0E" w:rsidP="00636AFC">
            <w:pPr>
              <w:rPr>
                <w:sz w:val="21"/>
                <w:szCs w:val="21"/>
              </w:rPr>
            </w:pPr>
          </w:p>
        </w:tc>
      </w:tr>
      <w:tr w:rsidR="009958BB" w:rsidTr="009624C7">
        <w:tc>
          <w:tcPr>
            <w:tcW w:w="3192" w:type="dxa"/>
          </w:tcPr>
          <w:p w:rsidR="009958BB" w:rsidRPr="009958BB" w:rsidRDefault="00E24F1A" w:rsidP="009958BB">
            <w:r>
              <w:t>References and Resources</w:t>
            </w:r>
          </w:p>
        </w:tc>
        <w:tc>
          <w:tcPr>
            <w:tcW w:w="6906" w:type="dxa"/>
          </w:tcPr>
          <w:p w:rsidR="009958BB" w:rsidRDefault="00E24F1A" w:rsidP="00636A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Utah Education Network</w:t>
            </w:r>
          </w:p>
        </w:tc>
      </w:tr>
    </w:tbl>
    <w:p w:rsidR="000309E9" w:rsidRDefault="009624C7">
      <w:r>
        <w:t>Include attachments of any handouts</w:t>
      </w:r>
      <w:r w:rsidR="00FC724E">
        <w:t>, assessments</w:t>
      </w:r>
      <w:r w:rsidR="009B48FA">
        <w:t>, and/or powerpoints, etc.</w:t>
      </w:r>
    </w:p>
    <w:p w:rsidR="009958BB" w:rsidRDefault="009958BB" w:rsidP="009958BB"/>
    <w:sectPr w:rsidR="009958BB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49F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32F"/>
    <w:multiLevelType w:val="hybridMultilevel"/>
    <w:tmpl w:val="9D1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309E9"/>
    <w:rsid w:val="000D27DB"/>
    <w:rsid w:val="00100262"/>
    <w:rsid w:val="00133E59"/>
    <w:rsid w:val="002C5F74"/>
    <w:rsid w:val="00393E4F"/>
    <w:rsid w:val="00492CF8"/>
    <w:rsid w:val="004C38DC"/>
    <w:rsid w:val="0061563A"/>
    <w:rsid w:val="00717300"/>
    <w:rsid w:val="008248A0"/>
    <w:rsid w:val="008B380E"/>
    <w:rsid w:val="009624C7"/>
    <w:rsid w:val="009958BB"/>
    <w:rsid w:val="009B48FA"/>
    <w:rsid w:val="00B43BED"/>
    <w:rsid w:val="00D21948"/>
    <w:rsid w:val="00D37C0E"/>
    <w:rsid w:val="00E24F1A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2013-08-12T13:37:00Z</dcterms:created>
  <dcterms:modified xsi:type="dcterms:W3CDTF">2013-08-12T13:37:00Z</dcterms:modified>
</cp:coreProperties>
</file>