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06" w:rsidRPr="0082748C" w:rsidRDefault="00513906" w:rsidP="00513906">
      <w:pPr>
        <w:jc w:val="center"/>
      </w:pPr>
      <w:bookmarkStart w:id="0" w:name="_GoBack"/>
      <w:bookmarkEnd w:id="0"/>
      <w:r w:rsidRPr="0082748C">
        <w:t>Housing and Interiors</w:t>
      </w:r>
    </w:p>
    <w:p w:rsidR="00513906" w:rsidRPr="0082748C" w:rsidRDefault="00513906" w:rsidP="00513906">
      <w:pPr>
        <w:jc w:val="center"/>
      </w:pPr>
      <w:r w:rsidRPr="0082748C">
        <w:t>Floor Planning Worksheet</w:t>
      </w:r>
    </w:p>
    <w:p w:rsidR="00513906" w:rsidRPr="0082748C" w:rsidRDefault="00513906" w:rsidP="0082748C">
      <w:pPr>
        <w:jc w:val="right"/>
      </w:pPr>
      <w:r w:rsidRPr="0082748C">
        <w:t>Name__________________________</w:t>
      </w:r>
    </w:p>
    <w:p w:rsidR="005A1924" w:rsidRPr="0082748C" w:rsidRDefault="005A1924" w:rsidP="0082748C">
      <w:pPr>
        <w:numPr>
          <w:ilvl w:val="0"/>
          <w:numId w:val="1"/>
        </w:numPr>
      </w:pPr>
      <w:r w:rsidRPr="0082748C">
        <w:t>List some ABSOLUTE needs in housing.</w:t>
      </w:r>
    </w:p>
    <w:p w:rsidR="00513906" w:rsidRPr="0082748C" w:rsidRDefault="00513906" w:rsidP="00513906">
      <w:pPr>
        <w:ind w:left="720"/>
      </w:pPr>
    </w:p>
    <w:p w:rsidR="005A1924" w:rsidRPr="0082748C" w:rsidRDefault="005A1924" w:rsidP="005A1924"/>
    <w:p w:rsidR="0082748C" w:rsidRPr="0082748C" w:rsidRDefault="0082748C" w:rsidP="005A1924"/>
    <w:p w:rsidR="005A1924" w:rsidRPr="0082748C" w:rsidRDefault="005A1924" w:rsidP="005A1924">
      <w:pPr>
        <w:numPr>
          <w:ilvl w:val="0"/>
          <w:numId w:val="1"/>
        </w:numPr>
      </w:pPr>
      <w:r w:rsidRPr="0082748C">
        <w:t>List some housing wants.</w:t>
      </w:r>
    </w:p>
    <w:p w:rsidR="00513906" w:rsidRPr="0082748C" w:rsidRDefault="00513906" w:rsidP="00513906">
      <w:pPr>
        <w:ind w:left="720"/>
      </w:pPr>
    </w:p>
    <w:p w:rsidR="0082748C" w:rsidRPr="0082748C" w:rsidRDefault="0082748C" w:rsidP="00513906">
      <w:pPr>
        <w:ind w:left="720"/>
      </w:pPr>
    </w:p>
    <w:p w:rsidR="005A1924" w:rsidRPr="0082748C" w:rsidRDefault="005A1924" w:rsidP="005A1924"/>
    <w:p w:rsidR="005A1924" w:rsidRPr="0082748C" w:rsidRDefault="005A1924" w:rsidP="005A1924">
      <w:pPr>
        <w:numPr>
          <w:ilvl w:val="0"/>
          <w:numId w:val="1"/>
        </w:numPr>
      </w:pPr>
      <w:r w:rsidRPr="0082748C">
        <w:t>What are the three main areas (zones) of the home?</w:t>
      </w:r>
    </w:p>
    <w:p w:rsidR="0082748C" w:rsidRPr="0082748C" w:rsidRDefault="0082748C" w:rsidP="0082748C">
      <w:pPr>
        <w:ind w:left="720"/>
      </w:pPr>
    </w:p>
    <w:p w:rsidR="005A1924" w:rsidRPr="0082748C" w:rsidRDefault="005A1924" w:rsidP="005A1924"/>
    <w:p w:rsidR="00513906" w:rsidRPr="0082748C" w:rsidRDefault="00513906" w:rsidP="005A1924"/>
    <w:p w:rsidR="005A1924" w:rsidRPr="0082748C" w:rsidRDefault="005A1924" w:rsidP="005A1924">
      <w:pPr>
        <w:numPr>
          <w:ilvl w:val="0"/>
          <w:numId w:val="1"/>
        </w:numPr>
      </w:pPr>
      <w:r w:rsidRPr="0082748C">
        <w:t>What is circulation?</w:t>
      </w:r>
    </w:p>
    <w:p w:rsidR="0082748C" w:rsidRPr="0082748C" w:rsidRDefault="0082748C" w:rsidP="0082748C">
      <w:pPr>
        <w:ind w:left="720"/>
      </w:pPr>
    </w:p>
    <w:p w:rsidR="005A1924" w:rsidRPr="0082748C" w:rsidRDefault="005A1924" w:rsidP="005A1924">
      <w:pPr>
        <w:ind w:left="720"/>
      </w:pPr>
    </w:p>
    <w:p w:rsidR="00513906" w:rsidRPr="0082748C" w:rsidRDefault="00513906" w:rsidP="005A1924">
      <w:pPr>
        <w:ind w:left="720"/>
      </w:pPr>
    </w:p>
    <w:p w:rsidR="005A1924" w:rsidRPr="0082748C" w:rsidRDefault="005A1924" w:rsidP="005A1924">
      <w:pPr>
        <w:numPr>
          <w:ilvl w:val="0"/>
          <w:numId w:val="1"/>
        </w:numPr>
      </w:pPr>
      <w:r w:rsidRPr="0082748C">
        <w:t>Define floor plan.</w:t>
      </w:r>
    </w:p>
    <w:p w:rsidR="0082748C" w:rsidRPr="0082748C" w:rsidRDefault="0082748C" w:rsidP="0082748C">
      <w:pPr>
        <w:ind w:left="720"/>
      </w:pPr>
    </w:p>
    <w:p w:rsidR="00513906" w:rsidRPr="0082748C" w:rsidRDefault="00513906" w:rsidP="00513906">
      <w:pPr>
        <w:ind w:left="720"/>
      </w:pPr>
    </w:p>
    <w:p w:rsidR="005A1924" w:rsidRPr="0082748C" w:rsidRDefault="005A1924" w:rsidP="005A1924">
      <w:pPr>
        <w:ind w:left="720"/>
      </w:pPr>
    </w:p>
    <w:p w:rsidR="005A1924" w:rsidRPr="0082748C" w:rsidRDefault="005A1924" w:rsidP="005A1924">
      <w:pPr>
        <w:numPr>
          <w:ilvl w:val="0"/>
          <w:numId w:val="1"/>
        </w:numPr>
      </w:pPr>
      <w:r w:rsidRPr="0082748C">
        <w:t>Define family circulation and list 3 principles that good patterns should follow.</w:t>
      </w:r>
    </w:p>
    <w:p w:rsidR="005A1924" w:rsidRPr="0082748C" w:rsidRDefault="005A1924" w:rsidP="005A1924"/>
    <w:p w:rsidR="0082748C" w:rsidRPr="0082748C" w:rsidRDefault="0082748C" w:rsidP="005A1924"/>
    <w:p w:rsidR="0082748C" w:rsidRPr="0082748C" w:rsidRDefault="0082748C" w:rsidP="005A1924"/>
    <w:p w:rsidR="0082748C" w:rsidRPr="0082748C" w:rsidRDefault="0082748C" w:rsidP="005A1924"/>
    <w:p w:rsidR="005A1924" w:rsidRPr="0082748C" w:rsidRDefault="005A1924" w:rsidP="005A1924"/>
    <w:p w:rsidR="005A1924" w:rsidRPr="0082748C" w:rsidRDefault="005A1924" w:rsidP="005A1924">
      <w:pPr>
        <w:numPr>
          <w:ilvl w:val="0"/>
          <w:numId w:val="1"/>
        </w:numPr>
      </w:pPr>
      <w:r w:rsidRPr="0082748C">
        <w:t xml:space="preserve"> Define work circulation and list 3 principles that good patterns should follow.</w:t>
      </w:r>
    </w:p>
    <w:p w:rsidR="005A1924" w:rsidRPr="0082748C" w:rsidRDefault="005A1924" w:rsidP="005A1924"/>
    <w:p w:rsidR="0082748C" w:rsidRPr="0082748C" w:rsidRDefault="0082748C" w:rsidP="005A1924"/>
    <w:p w:rsidR="0082748C" w:rsidRPr="0082748C" w:rsidRDefault="0082748C" w:rsidP="005A1924"/>
    <w:p w:rsidR="0082748C" w:rsidRPr="0082748C" w:rsidRDefault="0082748C" w:rsidP="005A1924"/>
    <w:p w:rsidR="005A1924" w:rsidRPr="0082748C" w:rsidRDefault="005A1924" w:rsidP="005A1924"/>
    <w:p w:rsidR="005A1924" w:rsidRPr="0082748C" w:rsidRDefault="005A1924" w:rsidP="005A1924">
      <w:pPr>
        <w:numPr>
          <w:ilvl w:val="0"/>
          <w:numId w:val="1"/>
        </w:numPr>
      </w:pPr>
      <w:r w:rsidRPr="0082748C">
        <w:t>Define service circulation and list 3 principles that good patterns should follow.</w:t>
      </w:r>
    </w:p>
    <w:p w:rsidR="005A1924" w:rsidRPr="0082748C" w:rsidRDefault="005A1924" w:rsidP="005A1924"/>
    <w:p w:rsidR="005A1924" w:rsidRPr="0082748C" w:rsidRDefault="005A1924" w:rsidP="005A1924"/>
    <w:p w:rsidR="0082748C" w:rsidRPr="0082748C" w:rsidRDefault="0082748C" w:rsidP="005A1924"/>
    <w:p w:rsidR="0082748C" w:rsidRPr="0082748C" w:rsidRDefault="0082748C" w:rsidP="005A1924"/>
    <w:p w:rsidR="0082748C" w:rsidRPr="0082748C" w:rsidRDefault="0082748C" w:rsidP="005A1924"/>
    <w:p w:rsidR="005A1924" w:rsidRPr="0082748C" w:rsidRDefault="005A1924" w:rsidP="005A1924">
      <w:pPr>
        <w:numPr>
          <w:ilvl w:val="0"/>
          <w:numId w:val="1"/>
        </w:numPr>
      </w:pPr>
      <w:r w:rsidRPr="0082748C">
        <w:t>Define guest circulation and list 3 principles that good patterns should follow.</w:t>
      </w:r>
    </w:p>
    <w:p w:rsidR="004478A6" w:rsidRPr="0082748C" w:rsidRDefault="004478A6"/>
    <w:p w:rsidR="00513906" w:rsidRPr="0082748C" w:rsidRDefault="00513906"/>
    <w:p w:rsidR="00513906" w:rsidRPr="0082748C" w:rsidRDefault="00513906"/>
    <w:p w:rsidR="00513906" w:rsidRPr="0082748C" w:rsidRDefault="00513906"/>
    <w:p w:rsidR="00513906" w:rsidRPr="0082748C" w:rsidRDefault="00513906"/>
    <w:p w:rsidR="00513906" w:rsidRPr="0082748C" w:rsidRDefault="00513906"/>
    <w:p w:rsidR="0082748C" w:rsidRDefault="0082748C" w:rsidP="0082748C"/>
    <w:p w:rsidR="0082748C" w:rsidRDefault="0082748C" w:rsidP="0082748C"/>
    <w:p w:rsidR="0082748C" w:rsidRDefault="0082748C" w:rsidP="0082748C"/>
    <w:p w:rsidR="00513906" w:rsidRPr="0082748C" w:rsidRDefault="00513906" w:rsidP="0082748C">
      <w:pPr>
        <w:pStyle w:val="ListParagraph"/>
        <w:numPr>
          <w:ilvl w:val="0"/>
          <w:numId w:val="2"/>
        </w:numPr>
      </w:pPr>
      <w:r w:rsidRPr="0082748C">
        <w:t>Label the living, sleeping, and service zones throughout this floor plan</w:t>
      </w:r>
    </w:p>
    <w:p w:rsidR="00513906" w:rsidRPr="0082748C" w:rsidRDefault="00513906" w:rsidP="00513906">
      <w:pPr>
        <w:pStyle w:val="ListParagraph"/>
        <w:numPr>
          <w:ilvl w:val="0"/>
          <w:numId w:val="2"/>
        </w:numPr>
      </w:pPr>
      <w:r w:rsidRPr="0082748C">
        <w:t>Label circulation patterns:</w:t>
      </w:r>
    </w:p>
    <w:p w:rsidR="00513906" w:rsidRPr="0082748C" w:rsidRDefault="00513906" w:rsidP="00513906">
      <w:pPr>
        <w:pStyle w:val="ListParagraph"/>
        <w:numPr>
          <w:ilvl w:val="1"/>
          <w:numId w:val="2"/>
        </w:numPr>
      </w:pPr>
      <w:r w:rsidRPr="0082748C">
        <w:t>Family- red colored pencil</w:t>
      </w:r>
    </w:p>
    <w:p w:rsidR="00513906" w:rsidRPr="0082748C" w:rsidRDefault="00513906" w:rsidP="00513906">
      <w:pPr>
        <w:pStyle w:val="ListParagraph"/>
        <w:numPr>
          <w:ilvl w:val="1"/>
          <w:numId w:val="2"/>
        </w:numPr>
      </w:pPr>
      <w:r w:rsidRPr="0082748C">
        <w:t>Work- green colored pencil</w:t>
      </w:r>
    </w:p>
    <w:p w:rsidR="00513906" w:rsidRPr="0082748C" w:rsidRDefault="00513906" w:rsidP="00513906">
      <w:pPr>
        <w:pStyle w:val="ListParagraph"/>
        <w:numPr>
          <w:ilvl w:val="1"/>
          <w:numId w:val="2"/>
        </w:numPr>
      </w:pPr>
      <w:r w:rsidRPr="0082748C">
        <w:t>Service- blue colored pencil</w:t>
      </w:r>
    </w:p>
    <w:p w:rsidR="00513906" w:rsidRPr="0082748C" w:rsidRDefault="00513906" w:rsidP="00513906">
      <w:pPr>
        <w:pStyle w:val="ListParagraph"/>
        <w:numPr>
          <w:ilvl w:val="1"/>
          <w:numId w:val="2"/>
        </w:numPr>
      </w:pPr>
      <w:r w:rsidRPr="0082748C">
        <w:t>Guest- purple colored pencil</w:t>
      </w:r>
    </w:p>
    <w:p w:rsidR="00513906" w:rsidRDefault="0082748C" w:rsidP="00513906">
      <w:pPr>
        <w:pStyle w:val="ListParagraph"/>
        <w:numPr>
          <w:ilvl w:val="0"/>
          <w:numId w:val="2"/>
        </w:numPr>
      </w:pPr>
      <w:r w:rsidRPr="0082748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1654810</wp:posOffset>
            </wp:positionV>
            <wp:extent cx="5944870" cy="3984625"/>
            <wp:effectExtent l="19050" t="0" r="0" b="0"/>
            <wp:wrapTight wrapText="bothSides">
              <wp:wrapPolygon edited="0">
                <wp:start x="-69" y="0"/>
                <wp:lineTo x="-69" y="21480"/>
                <wp:lineTo x="21595" y="21480"/>
                <wp:lineTo x="21595" y="0"/>
                <wp:lineTo x="-69" y="0"/>
              </wp:wrapPolygon>
            </wp:wrapTight>
            <wp:docPr id="1" name="Picture 1" descr="http://108roughway.com/wp-content/uploads/2012/11/Floor-Plan-Typical-Uni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8roughway.com/wp-content/uploads/2012/11/Floor-Plan-Typical-Unit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398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906" w:rsidRPr="0082748C">
        <w:t>Is this an effective floor plan? Why or why not?</w:t>
      </w:r>
    </w:p>
    <w:p w:rsidR="004C5E89" w:rsidRDefault="004C5E89" w:rsidP="004C5E89">
      <w:pPr>
        <w:pStyle w:val="ListParagraph"/>
      </w:pPr>
    </w:p>
    <w:p w:rsidR="004C5E89" w:rsidRDefault="004C5E89" w:rsidP="004C5E89">
      <w:pPr>
        <w:pStyle w:val="ListParagraph"/>
      </w:pPr>
    </w:p>
    <w:p w:rsidR="004C5E89" w:rsidRDefault="004C5E89" w:rsidP="004C5E89">
      <w:pPr>
        <w:pStyle w:val="ListParagraph"/>
      </w:pPr>
    </w:p>
    <w:p w:rsidR="004C5E89" w:rsidRDefault="004C5E89" w:rsidP="004C5E89">
      <w:pPr>
        <w:pStyle w:val="ListParagraph"/>
      </w:pPr>
    </w:p>
    <w:p w:rsidR="004C5E89" w:rsidRDefault="004C5E89" w:rsidP="004C5E89">
      <w:pPr>
        <w:pStyle w:val="ListParagraph"/>
      </w:pPr>
    </w:p>
    <w:p w:rsidR="004C5E89" w:rsidRDefault="004C5E89" w:rsidP="004C5E89">
      <w:pPr>
        <w:pStyle w:val="ListParagraph"/>
      </w:pPr>
    </w:p>
    <w:p w:rsidR="004C5E89" w:rsidRDefault="004C5E89" w:rsidP="004C5E89">
      <w:pPr>
        <w:pStyle w:val="ListParagraph"/>
      </w:pPr>
    </w:p>
    <w:p w:rsidR="004C5E89" w:rsidRDefault="004C5E89" w:rsidP="004C5E89">
      <w:pPr>
        <w:pStyle w:val="ListParagraph"/>
      </w:pPr>
    </w:p>
    <w:p w:rsidR="004C5E89" w:rsidRDefault="004C5E89" w:rsidP="004C5E89">
      <w:pPr>
        <w:pStyle w:val="ListParagraph"/>
      </w:pPr>
    </w:p>
    <w:p w:rsidR="004C5E89" w:rsidRPr="0082748C" w:rsidRDefault="004C5E89" w:rsidP="004C5E89">
      <w:pPr>
        <w:pStyle w:val="ListParagraph"/>
        <w:jc w:val="right"/>
      </w:pPr>
      <w:r>
        <w:t>Adapted from:</w:t>
      </w:r>
      <w:r w:rsidRPr="004C5E89">
        <w:t xml:space="preserve"> </w:t>
      </w:r>
      <w:hyperlink r:id="rId7" w:history="1">
        <w:r>
          <w:rPr>
            <w:rStyle w:val="Hyperlink"/>
          </w:rPr>
          <w:t>http://www.uen.org/Lessonplan/preview.cgi?LPid=5752</w:t>
        </w:r>
      </w:hyperlink>
    </w:p>
    <w:sectPr w:rsidR="004C5E89" w:rsidRPr="0082748C" w:rsidSect="00447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D62EB"/>
    <w:multiLevelType w:val="hybridMultilevel"/>
    <w:tmpl w:val="22BC1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36FF2"/>
    <w:multiLevelType w:val="hybridMultilevel"/>
    <w:tmpl w:val="D44E5AB4"/>
    <w:lvl w:ilvl="0" w:tplc="478650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24"/>
    <w:rsid w:val="004478A6"/>
    <w:rsid w:val="004C5E89"/>
    <w:rsid w:val="00513906"/>
    <w:rsid w:val="005A1924"/>
    <w:rsid w:val="00672D75"/>
    <w:rsid w:val="0082748C"/>
    <w:rsid w:val="008B2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90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C5E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90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C5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en.org/Lessonplan/preview.cgi?LPid=57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Stange, Lisa G [HD FS]</cp:lastModifiedBy>
  <cp:revision>2</cp:revision>
  <dcterms:created xsi:type="dcterms:W3CDTF">2013-08-09T21:27:00Z</dcterms:created>
  <dcterms:modified xsi:type="dcterms:W3CDTF">2013-08-09T21:27:00Z</dcterms:modified>
</cp:coreProperties>
</file>