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FC6" w:rsidRPr="00BD03B6" w:rsidRDefault="00FE49B0" w:rsidP="00BD03B6">
      <w:r>
        <w:fldChar w:fldCharType="begin"/>
      </w:r>
      <w:r>
        <w:instrText xml:space="preserve"> HYPERLINK "https://exchange.waterloo.k12.ia.us/owa/redir.aspx?C=b36d7e19448a467d9f257d451fa492ca&amp;URL=http%3a%2f%2fquizlet.com%2f12960314%2fcolor-schemes-flash-cards%2f" \t "_blank" </w:instrText>
      </w:r>
      <w:r>
        <w:fldChar w:fldCharType="separate"/>
      </w:r>
      <w:r w:rsidR="00BD03B6">
        <w:rPr>
          <w:rStyle w:val="Hyperlink"/>
          <w:rFonts w:ascii="Courier New" w:hAnsi="Courier New" w:cs="Courier New"/>
        </w:rPr>
        <w:t>http://quizlet.com/12960314/color-schemes-flash-cards/</w:t>
      </w:r>
      <w:r>
        <w:rPr>
          <w:rStyle w:val="Hyperlink"/>
          <w:rFonts w:ascii="Courier New" w:hAnsi="Courier New" w:cs="Courier New"/>
        </w:rPr>
        <w:fldChar w:fldCharType="end"/>
      </w:r>
    </w:p>
    <w:sectPr w:rsidR="007C3FC6" w:rsidRPr="00BD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6"/>
    <w:rsid w:val="007C3FC6"/>
    <w:rsid w:val="00BD03B6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2012-07-24T18:42:00Z</dcterms:created>
  <dcterms:modified xsi:type="dcterms:W3CDTF">2012-07-24T18:42:00Z</dcterms:modified>
</cp:coreProperties>
</file>