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7" w:rsidRDefault="009624C7" w:rsidP="009624C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>
        <w:rPr>
          <w:b/>
          <w:sz w:val="21"/>
          <w:szCs w:val="21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</w:t>
            </w:r>
            <w:r w:rsidR="00B43BED" w:rsidRPr="00492CF8">
              <w:rPr>
                <w:b/>
                <w:sz w:val="21"/>
                <w:szCs w:val="21"/>
              </w:rPr>
              <w:t xml:space="preserve"> (concept)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EA7B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Universal Design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EA7B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Emily Maharry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9624C7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9624C7" w:rsidRDefault="00EA7B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 (9-12)</w:t>
            </w:r>
          </w:p>
        </w:tc>
      </w:tr>
      <w:tr w:rsidR="00D21948" w:rsidTr="009624C7">
        <w:tc>
          <w:tcPr>
            <w:tcW w:w="3192" w:type="dxa"/>
          </w:tcPr>
          <w:p w:rsidR="00D21948" w:rsidRPr="00492CF8" w:rsidRDefault="00D219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D21948" w:rsidRDefault="00AD61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minutes</w:t>
            </w: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61563A" w:rsidRDefault="0061563A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EA7BAC" w:rsidRDefault="00EA7BAC" w:rsidP="00EA7BAC">
            <w:pPr>
              <w:rPr>
                <w:rFonts w:cs="Arial"/>
              </w:rPr>
            </w:pPr>
            <w:r>
              <w:rPr>
                <w:rFonts w:cs="Arial"/>
              </w:rPr>
              <w:t>National Standard:</w:t>
            </w:r>
          </w:p>
          <w:p w:rsidR="00EA7BAC" w:rsidRDefault="00EA7BAC" w:rsidP="00EA7BAC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 xml:space="preserve">11.4.5 </w:t>
            </w:r>
            <w:r w:rsidRPr="0095536D">
              <w:rPr>
                <w:rFonts w:eastAsia="Times New Roman" w:cs="Arial"/>
              </w:rPr>
              <w:t>Apply building codes, universal guidelines, and regulations in space planning and furniture arrangement.</w:t>
            </w:r>
          </w:p>
          <w:p w:rsidR="0061563A" w:rsidRDefault="0061563A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are you choosing </w:t>
            </w:r>
            <w:proofErr w:type="gramStart"/>
            <w:r>
              <w:rPr>
                <w:sz w:val="21"/>
                <w:szCs w:val="21"/>
              </w:rPr>
              <w:t>this</w:t>
            </w:r>
            <w:proofErr w:type="gramEnd"/>
            <w:r>
              <w:rPr>
                <w:sz w:val="21"/>
                <w:szCs w:val="21"/>
              </w:rPr>
              <w:t xml:space="preserve"> activity/strategies?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61563A" w:rsidRDefault="00C95A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Universal design benefits everyone and I want students to realize the importance of incorporating these ideas into their floor plans. I am showing a video at the beginning of the class to help introduce universal design to students who may not be familiar with its concepts. I will then have the students explore their school to see features of universal design first hand. I want them to evaluate their own homes in order to relate the lesson to them as individuals. The pictures and blog will help with technology skills. I will allow students to evaluate any building of their choice if they are not comfortable displaying their own homes to the class. I will allow students to rent cameras in order to complete their blogs. If students do not have internet access, they can </w:t>
            </w:r>
            <w:r w:rsidR="0086387D">
              <w:rPr>
                <w:sz w:val="21"/>
                <w:szCs w:val="21"/>
              </w:rPr>
              <w:t>write their answers and create a blog at the beginning of the next class.</w:t>
            </w:r>
          </w:p>
        </w:tc>
      </w:tr>
      <w:tr w:rsidR="009624C7" w:rsidTr="009624C7">
        <w:tc>
          <w:tcPr>
            <w:tcW w:w="3192" w:type="dxa"/>
          </w:tcPr>
          <w:p w:rsidR="009624C7" w:rsidRPr="00492CF8" w:rsidRDefault="00B43BED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Content objective:</w:t>
            </w:r>
            <w:r w:rsidR="00FC4451" w:rsidRPr="00492CF8">
              <w:rPr>
                <w:b/>
                <w:sz w:val="21"/>
                <w:szCs w:val="21"/>
              </w:rPr>
              <w:t xml:space="preserve"> </w:t>
            </w:r>
          </w:p>
          <w:p w:rsidR="00B43BED" w:rsidRPr="00B43BED" w:rsidRDefault="0061563A" w:rsidP="00B43BE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FC4451" w:rsidRPr="0061563A" w:rsidRDefault="00B43BED" w:rsidP="00FC445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125E15" w:rsidRDefault="00125E15" w:rsidP="00125E15">
            <w:pPr>
              <w:rPr>
                <w:rFonts w:cs="Arial"/>
              </w:rPr>
            </w:pPr>
            <w:r>
              <w:rPr>
                <w:rFonts w:cs="Arial"/>
              </w:rPr>
              <w:t>-Discover how and why universal design is being implemented</w:t>
            </w:r>
          </w:p>
          <w:p w:rsidR="009624C7" w:rsidRDefault="009624C7">
            <w:pPr>
              <w:rPr>
                <w:sz w:val="21"/>
                <w:szCs w:val="21"/>
              </w:rPr>
            </w:pPr>
          </w:p>
        </w:tc>
      </w:tr>
      <w:tr w:rsidR="0061563A" w:rsidTr="009624C7">
        <w:tc>
          <w:tcPr>
            <w:tcW w:w="3192" w:type="dxa"/>
          </w:tcPr>
          <w:p w:rsidR="0061563A" w:rsidRDefault="00C95AD5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I</w:t>
            </w:r>
            <w:r w:rsidR="0061563A">
              <w:rPr>
                <w:b/>
                <w:sz w:val="21"/>
                <w:szCs w:val="21"/>
              </w:rPr>
              <w:t>Assessment</w:t>
            </w:r>
            <w:proofErr w:type="spellEnd"/>
            <w:r w:rsidR="0061563A">
              <w:rPr>
                <w:b/>
                <w:sz w:val="21"/>
                <w:szCs w:val="21"/>
              </w:rPr>
              <w:t>:</w:t>
            </w:r>
          </w:p>
          <w:p w:rsidR="0061563A" w:rsidRPr="0061563A" w:rsidRDefault="0061563A" w:rsidP="0061563A">
            <w:pPr>
              <w:pStyle w:val="ListParagraph"/>
              <w:numPr>
                <w:ilvl w:val="0"/>
                <w:numId w:val="1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61563A" w:rsidRDefault="004E47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lesson, the student should be able to effectively place rooms within a home on </w:t>
            </w:r>
            <w:proofErr w:type="spellStart"/>
            <w:r>
              <w:rPr>
                <w:sz w:val="21"/>
                <w:szCs w:val="21"/>
              </w:rPr>
              <w:t>Homestyler</w:t>
            </w:r>
            <w:proofErr w:type="spellEnd"/>
            <w:r>
              <w:rPr>
                <w:sz w:val="21"/>
                <w:szCs w:val="21"/>
              </w:rPr>
              <w:t>. They should consider traffic patterns, housing zones, and universal design.</w:t>
            </w:r>
          </w:p>
        </w:tc>
      </w:tr>
      <w:tr w:rsidR="00D37C0E" w:rsidTr="00B657FE">
        <w:tc>
          <w:tcPr>
            <w:tcW w:w="10098" w:type="dxa"/>
            <w:gridSpan w:val="2"/>
          </w:tcPr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t>Procedure/activities</w:t>
            </w:r>
          </w:p>
          <w:p w:rsidR="00A5658A" w:rsidRPr="00334DB0" w:rsidRDefault="00334DB0" w:rsidP="00D37C0E">
            <w:pPr>
              <w:rPr>
                <w:sz w:val="24"/>
                <w:szCs w:val="24"/>
              </w:rPr>
            </w:pPr>
            <w:r w:rsidRPr="00334DB0">
              <w:rPr>
                <w:sz w:val="24"/>
                <w:szCs w:val="24"/>
              </w:rPr>
              <w:t>-</w:t>
            </w:r>
            <w:r w:rsidR="00A5658A" w:rsidRPr="00334DB0">
              <w:rPr>
                <w:sz w:val="24"/>
                <w:szCs w:val="24"/>
              </w:rPr>
              <w:t>Watch YouTube video to introduce Universal Design:</w:t>
            </w:r>
          </w:p>
          <w:p w:rsidR="00D37C0E" w:rsidRPr="00334DB0" w:rsidRDefault="0001011E" w:rsidP="00D37C0E">
            <w:pPr>
              <w:rPr>
                <w:sz w:val="24"/>
                <w:szCs w:val="24"/>
              </w:rPr>
            </w:pPr>
            <w:hyperlink r:id="rId6" w:history="1">
              <w:r w:rsidR="00A5658A" w:rsidRPr="00334DB0">
                <w:rPr>
                  <w:rStyle w:val="Hyperlink"/>
                  <w:sz w:val="24"/>
                  <w:szCs w:val="24"/>
                </w:rPr>
                <w:t>http://www.youtube.com/watch?v=yINSxTduC6A</w:t>
              </w:r>
            </w:hyperlink>
          </w:p>
          <w:p w:rsidR="00A93A18" w:rsidRDefault="00A93A18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-Discuss the importance of universal design and emphasize its benefits for everyone</w:t>
            </w:r>
          </w:p>
          <w:p w:rsidR="00496735" w:rsidRDefault="00334DB0" w:rsidP="00D37C0E">
            <w:pPr>
              <w:rPr>
                <w:sz w:val="24"/>
                <w:szCs w:val="24"/>
              </w:rPr>
            </w:pPr>
            <w:r w:rsidRPr="00334DB0">
              <w:rPr>
                <w:sz w:val="24"/>
                <w:szCs w:val="24"/>
              </w:rPr>
              <w:t>-Allow students to explore their school to see what features are universally designed</w:t>
            </w:r>
          </w:p>
          <w:p w:rsidR="00334DB0" w:rsidRDefault="00496735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4DB0" w:rsidRPr="00334DB0">
              <w:rPr>
                <w:sz w:val="24"/>
                <w:szCs w:val="24"/>
              </w:rPr>
              <w:t xml:space="preserve">Students should bring a writing utensil and paper to </w:t>
            </w:r>
            <w:r w:rsidR="00334DB0">
              <w:rPr>
                <w:sz w:val="24"/>
                <w:szCs w:val="24"/>
              </w:rPr>
              <w:t>note</w:t>
            </w:r>
            <w:r w:rsidR="00334DB0" w:rsidRPr="00334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features that utilize universal design and </w:t>
            </w:r>
            <w:r w:rsidR="00334DB0" w:rsidRPr="00334DB0">
              <w:rPr>
                <w:sz w:val="24"/>
                <w:szCs w:val="24"/>
              </w:rPr>
              <w:t>5 things that could be updated</w:t>
            </w:r>
          </w:p>
          <w:p w:rsidR="00334DB0" w:rsidRDefault="00334DB0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36D4">
              <w:rPr>
                <w:sz w:val="24"/>
                <w:szCs w:val="24"/>
              </w:rPr>
              <w:t>Homework: Have students evaluate their homes or another building for universal design elements</w:t>
            </w:r>
          </w:p>
          <w:p w:rsidR="00502EFF" w:rsidRDefault="00502EFF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-Students should document what they see by taking pictures on a camera phone or camera </w:t>
            </w:r>
            <w:r>
              <w:rPr>
                <w:sz w:val="24"/>
                <w:szCs w:val="24"/>
              </w:rPr>
              <w:lastRenderedPageBreak/>
              <w:t>borrowed from the school</w:t>
            </w:r>
          </w:p>
          <w:p w:rsidR="00502EFF" w:rsidRDefault="00502EFF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-Students should create a blog on </w:t>
            </w:r>
            <w:hyperlink r:id="rId7" w:history="1">
              <w:r w:rsidR="00547AA0" w:rsidRPr="006B6F3C">
                <w:rPr>
                  <w:rStyle w:val="Hyperlink"/>
                  <w:sz w:val="24"/>
                  <w:szCs w:val="24"/>
                </w:rPr>
                <w:t>www.wordpress.com</w:t>
              </w:r>
            </w:hyperlink>
            <w:r w:rsidR="00547A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display their pictures and record what they saw in their homes</w:t>
            </w:r>
          </w:p>
          <w:p w:rsidR="00547AA0" w:rsidRDefault="00547AA0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-To create an account:</w:t>
            </w:r>
          </w:p>
          <w:p w:rsidR="00547AA0" w:rsidRDefault="00547AA0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1. Go to </w:t>
            </w:r>
            <w:hyperlink r:id="rId8" w:history="1">
              <w:r w:rsidRPr="006B6F3C">
                <w:rPr>
                  <w:rStyle w:val="Hyperlink"/>
                  <w:sz w:val="24"/>
                  <w:szCs w:val="24"/>
                </w:rPr>
                <w:t>www.wordpress.com</w:t>
              </w:r>
            </w:hyperlink>
            <w:r>
              <w:rPr>
                <w:sz w:val="24"/>
                <w:szCs w:val="24"/>
              </w:rPr>
              <w:t xml:space="preserve"> and press the get started button</w:t>
            </w:r>
          </w:p>
          <w:p w:rsidR="00547AA0" w:rsidRDefault="00547AA0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2. Enter e-mail address, username, password and blog address in white boxes</w:t>
            </w:r>
          </w:p>
          <w:p w:rsidR="00547AA0" w:rsidRDefault="00547AA0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3. Press create blog and </w:t>
            </w:r>
            <w:r w:rsidR="00DB4DB3">
              <w:rPr>
                <w:sz w:val="24"/>
                <w:szCs w:val="24"/>
              </w:rPr>
              <w:t>get started</w:t>
            </w:r>
          </w:p>
          <w:p w:rsidR="00502EFF" w:rsidRDefault="00A428A2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-Questions to answer on blog:</w:t>
            </w:r>
          </w:p>
          <w:p w:rsidR="00A428A2" w:rsidRDefault="00A428A2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1. Did your home implement universal design features?</w:t>
            </w:r>
          </w:p>
          <w:p w:rsidR="00A428A2" w:rsidRDefault="00A428A2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2. Why is it important to incorporate universal design into our homes?</w:t>
            </w:r>
          </w:p>
          <w:p w:rsidR="00A428A2" w:rsidRDefault="00A428A2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3. Who benefits from universal design?</w:t>
            </w:r>
          </w:p>
          <w:p w:rsidR="00A428A2" w:rsidRDefault="00A428A2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4. List and describe one feature in your home or building you analyzed that utilizes universal design. </w:t>
            </w:r>
          </w:p>
          <w:p w:rsidR="00A428A2" w:rsidRDefault="00A428A2" w:rsidP="00D3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5. List and describe one improvement that could be made to the home or building you analyzed.</w:t>
            </w:r>
          </w:p>
          <w:p w:rsidR="00334DB0" w:rsidRPr="00334DB0" w:rsidRDefault="00334DB0" w:rsidP="00D37C0E">
            <w:pPr>
              <w:rPr>
                <w:sz w:val="24"/>
                <w:szCs w:val="24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D37C0E" w:rsidRDefault="00D37C0E" w:rsidP="00636AFC">
            <w:pPr>
              <w:rPr>
                <w:sz w:val="21"/>
                <w:szCs w:val="21"/>
              </w:rPr>
            </w:pPr>
          </w:p>
        </w:tc>
      </w:tr>
      <w:tr w:rsidR="009958BB" w:rsidTr="009624C7">
        <w:tc>
          <w:tcPr>
            <w:tcW w:w="3192" w:type="dxa"/>
          </w:tcPr>
          <w:p w:rsidR="009958BB" w:rsidRPr="009958BB" w:rsidRDefault="009958BB" w:rsidP="009958BB">
            <w:r>
              <w:lastRenderedPageBreak/>
              <w:t>References and resources</w:t>
            </w:r>
          </w:p>
        </w:tc>
        <w:tc>
          <w:tcPr>
            <w:tcW w:w="6906" w:type="dxa"/>
          </w:tcPr>
          <w:p w:rsidR="009958BB" w:rsidRDefault="0001011E" w:rsidP="00636AFC">
            <w:hyperlink r:id="rId9" w:history="1">
              <w:r w:rsidR="00DB4DB3">
                <w:rPr>
                  <w:rStyle w:val="Hyperlink"/>
                </w:rPr>
                <w:t>http://wordpress.com/</w:t>
              </w:r>
            </w:hyperlink>
          </w:p>
          <w:p w:rsidR="00DB4DB3" w:rsidRDefault="0001011E" w:rsidP="00636AFC">
            <w:pPr>
              <w:rPr>
                <w:sz w:val="21"/>
                <w:szCs w:val="21"/>
              </w:rPr>
            </w:pPr>
            <w:hyperlink r:id="rId10" w:history="1">
              <w:r w:rsidR="00DB4DB3" w:rsidRPr="00334DB0">
                <w:rPr>
                  <w:rStyle w:val="Hyperlink"/>
                  <w:sz w:val="24"/>
                  <w:szCs w:val="24"/>
                </w:rPr>
                <w:t>http://www.youtube.com/watch?v=yINSxTduC6A</w:t>
              </w:r>
            </w:hyperlink>
          </w:p>
        </w:tc>
      </w:tr>
    </w:tbl>
    <w:p w:rsidR="000309E9" w:rsidRDefault="009624C7">
      <w:r>
        <w:t>Include attachments of any handouts</w:t>
      </w:r>
      <w:r w:rsidR="00FC724E">
        <w:t>, assessments</w:t>
      </w:r>
      <w:r w:rsidR="009B48FA">
        <w:t xml:space="preserve">, and/or </w:t>
      </w:r>
      <w:proofErr w:type="spellStart"/>
      <w:r w:rsidR="009B48FA">
        <w:t>powerpoints</w:t>
      </w:r>
      <w:proofErr w:type="spellEnd"/>
      <w:r w:rsidR="009B48FA">
        <w:t>, etc.</w:t>
      </w:r>
    </w:p>
    <w:p w:rsidR="009958BB" w:rsidRDefault="009958BB" w:rsidP="009958BB"/>
    <w:sectPr w:rsidR="009958BB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71A"/>
    <w:multiLevelType w:val="hybridMultilevel"/>
    <w:tmpl w:val="F8C2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F86"/>
    <w:multiLevelType w:val="hybridMultilevel"/>
    <w:tmpl w:val="49FC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6A99"/>
    <w:multiLevelType w:val="hybridMultilevel"/>
    <w:tmpl w:val="4DC0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22E4"/>
    <w:multiLevelType w:val="hybridMultilevel"/>
    <w:tmpl w:val="65D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32F"/>
    <w:multiLevelType w:val="hybridMultilevel"/>
    <w:tmpl w:val="9D1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2FC9"/>
    <w:multiLevelType w:val="hybridMultilevel"/>
    <w:tmpl w:val="BD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90F"/>
    <w:multiLevelType w:val="hybridMultilevel"/>
    <w:tmpl w:val="090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5EE0"/>
    <w:multiLevelType w:val="hybridMultilevel"/>
    <w:tmpl w:val="CF7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28BC"/>
    <w:multiLevelType w:val="hybridMultilevel"/>
    <w:tmpl w:val="F86E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3645C"/>
    <w:multiLevelType w:val="hybridMultilevel"/>
    <w:tmpl w:val="BF6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21C"/>
    <w:multiLevelType w:val="hybridMultilevel"/>
    <w:tmpl w:val="4B9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BC6"/>
    <w:multiLevelType w:val="hybridMultilevel"/>
    <w:tmpl w:val="41E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12B11"/>
    <w:multiLevelType w:val="hybridMultilevel"/>
    <w:tmpl w:val="CAF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1B1C"/>
    <w:multiLevelType w:val="hybridMultilevel"/>
    <w:tmpl w:val="561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7"/>
    <w:rsid w:val="0001011E"/>
    <w:rsid w:val="000309E9"/>
    <w:rsid w:val="000D27DB"/>
    <w:rsid w:val="00100262"/>
    <w:rsid w:val="00125E15"/>
    <w:rsid w:val="00133E59"/>
    <w:rsid w:val="001A6190"/>
    <w:rsid w:val="001B0981"/>
    <w:rsid w:val="00334DB0"/>
    <w:rsid w:val="00347442"/>
    <w:rsid w:val="00492CF8"/>
    <w:rsid w:val="00496735"/>
    <w:rsid w:val="004C38DC"/>
    <w:rsid w:val="004E47CF"/>
    <w:rsid w:val="00502EFF"/>
    <w:rsid w:val="005305E3"/>
    <w:rsid w:val="00547AA0"/>
    <w:rsid w:val="0061563A"/>
    <w:rsid w:val="00717300"/>
    <w:rsid w:val="008248A0"/>
    <w:rsid w:val="00842701"/>
    <w:rsid w:val="008436D4"/>
    <w:rsid w:val="0086387D"/>
    <w:rsid w:val="009624C7"/>
    <w:rsid w:val="009958BB"/>
    <w:rsid w:val="009B48FA"/>
    <w:rsid w:val="00A428A2"/>
    <w:rsid w:val="00A5658A"/>
    <w:rsid w:val="00A93A18"/>
    <w:rsid w:val="00AD619C"/>
    <w:rsid w:val="00B43BED"/>
    <w:rsid w:val="00C95AD5"/>
    <w:rsid w:val="00D21948"/>
    <w:rsid w:val="00D37C0E"/>
    <w:rsid w:val="00DB008C"/>
    <w:rsid w:val="00DB4DB3"/>
    <w:rsid w:val="00DE6089"/>
    <w:rsid w:val="00E82A97"/>
    <w:rsid w:val="00EA7BAC"/>
    <w:rsid w:val="00FC445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pres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dpr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INSxTduC6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yINSxTduC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Stange, Lisa G [HD FS]</dc:creator>
  <cp:lastModifiedBy>Stange, Lisa G [HD FS]</cp:lastModifiedBy>
  <cp:revision>2</cp:revision>
  <dcterms:created xsi:type="dcterms:W3CDTF">2013-08-12T14:06:00Z</dcterms:created>
  <dcterms:modified xsi:type="dcterms:W3CDTF">2013-08-12T14:06:00Z</dcterms:modified>
</cp:coreProperties>
</file>