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45" w:rsidRDefault="007C0245">
      <w:r>
        <w:t>LESSON PLAN # 1</w:t>
      </w:r>
      <w:r w:rsidR="001C6A10">
        <w:tab/>
      </w:r>
      <w:r w:rsidR="001C6A10">
        <w:tab/>
      </w:r>
      <w:r w:rsidR="001C6A10">
        <w:tab/>
        <w:t>TITLE:  HOUSING STYLES PHOTO JOURNAL</w:t>
      </w:r>
    </w:p>
    <w:p w:rsidR="007C0245" w:rsidRDefault="007C0245">
      <w:r>
        <w:t>HOME INTERIORS CLASS—2012</w:t>
      </w:r>
    </w:p>
    <w:p w:rsidR="007C0245" w:rsidRDefault="007C0245">
      <w:r>
        <w:t>KAREN HUITT</w:t>
      </w:r>
    </w:p>
    <w:p w:rsidR="007C0245" w:rsidRDefault="007C0245">
      <w:r>
        <w:t>CALAMUS-WHEATLAND HIGH SCHOOL</w:t>
      </w:r>
    </w:p>
    <w:p w:rsidR="000E5BE6" w:rsidRDefault="007C0245">
      <w:r>
        <w:t>CLASS:  Home Interiors Class (Housing)—High School—Grades 10-12.</w:t>
      </w:r>
    </w:p>
    <w:p w:rsidR="007C0245" w:rsidRDefault="000E5BE6">
      <w:r>
        <w:t>IOWA COMPETENCIES:  St. 1—#1; St. 5--#3; St. 11--#1, 6, 11, 13</w:t>
      </w:r>
    </w:p>
    <w:p w:rsidR="007C0245" w:rsidRDefault="00CD3D72">
      <w:r>
        <w:t>CAREER CONNECTIONS:  Real Estate Agent, Historian/Renovation, Architectural</w:t>
      </w:r>
    </w:p>
    <w:p w:rsidR="007C0245" w:rsidRDefault="007C0245"/>
    <w:p w:rsidR="007C0245" w:rsidRDefault="007C0245">
      <w:r>
        <w:t>OBJECTIVE:  Student will have be able to identify and recognize the diff</w:t>
      </w:r>
      <w:r w:rsidR="000C54FE">
        <w:t>erent American Housing styles and show each style in a</w:t>
      </w:r>
      <w:r>
        <w:t xml:space="preserve"> photo journal.</w:t>
      </w:r>
      <w:r w:rsidR="002A047D">
        <w:t xml:space="preserve">  </w:t>
      </w:r>
    </w:p>
    <w:p w:rsidR="007C0245" w:rsidRDefault="007C0245"/>
    <w:p w:rsidR="000E1123" w:rsidRDefault="007C0245">
      <w:r>
        <w:t xml:space="preserve">MATERIALS: </w:t>
      </w:r>
      <w:r w:rsidR="000E1123">
        <w:t xml:space="preserve"> Each </w:t>
      </w:r>
      <w:r w:rsidR="006B1CFB">
        <w:t>student will be given a list of</w:t>
      </w:r>
      <w:r w:rsidR="000C54FE">
        <w:t xml:space="preserve"> the expectations including grading</w:t>
      </w:r>
      <w:r w:rsidR="006B1CFB">
        <w:t>.</w:t>
      </w:r>
    </w:p>
    <w:p w:rsidR="000E1123" w:rsidRDefault="001C6A10">
      <w:r>
        <w:tab/>
      </w:r>
      <w:r w:rsidR="007C0245">
        <w:t xml:space="preserve">Being a one-to-one school, the students will be able to search the web, using Google, for pictures of each American housing style. </w:t>
      </w:r>
      <w:r w:rsidR="006B1CFB">
        <w:t xml:space="preserve"> They will need to put each style on a separate page.  Student</w:t>
      </w:r>
      <w:r w:rsidR="00E8778F">
        <w:t>s may choose hardcopy portfolio</w:t>
      </w:r>
      <w:r w:rsidR="006B1CFB">
        <w:t>s if desired—they usually don’t.</w:t>
      </w:r>
      <w:r w:rsidR="000C54FE">
        <w:t xml:space="preserve">  </w:t>
      </w:r>
    </w:p>
    <w:p w:rsidR="000E1123" w:rsidRDefault="000E1123"/>
    <w:p w:rsidR="00815748" w:rsidRDefault="000E1123">
      <w:r>
        <w:t xml:space="preserve">ACTIVITIES: </w:t>
      </w:r>
    </w:p>
    <w:p w:rsidR="006B1CFB" w:rsidRDefault="000E1123">
      <w:r>
        <w:t xml:space="preserve"> The students will work in a group to generate a list of </w:t>
      </w:r>
      <w:r w:rsidR="006B1CFB">
        <w:t xml:space="preserve">American </w:t>
      </w:r>
      <w:r>
        <w:t xml:space="preserve">styles.  </w:t>
      </w:r>
      <w:r w:rsidR="006B1CFB">
        <w:t xml:space="preserve">(Textbook:  Homes:  Today and Tomorrow.  It is an old textbook but this information doesn’t change and will be available to the students.)  </w:t>
      </w:r>
      <w:r>
        <w:t>This gives prior knowledge reinforcement as well as student directed learning.</w:t>
      </w:r>
    </w:p>
    <w:p w:rsidR="006B1CFB" w:rsidRDefault="006B1CFB"/>
    <w:p w:rsidR="000E1123" w:rsidRDefault="006B1CFB">
      <w:r>
        <w:t xml:space="preserve">The student will utilize the list of styles </w:t>
      </w:r>
      <w:r w:rsidR="000C54FE">
        <w:t xml:space="preserve">they created </w:t>
      </w:r>
      <w:r>
        <w:t>for their journal.</w:t>
      </w:r>
    </w:p>
    <w:p w:rsidR="000E1123" w:rsidRDefault="000E1123"/>
    <w:p w:rsidR="000E1123" w:rsidRDefault="000E1123">
      <w:r>
        <w:t>The students</w:t>
      </w:r>
      <w:r w:rsidR="007C0245">
        <w:t xml:space="preserve"> will be able to upload their pictures </w:t>
      </w:r>
      <w:r w:rsidR="00CD3D72">
        <w:t>with a title and an expla</w:t>
      </w:r>
      <w:r w:rsidR="006B1CFB">
        <w:t>na</w:t>
      </w:r>
      <w:r w:rsidR="00CD3D72">
        <w:t xml:space="preserve">tion </w:t>
      </w:r>
      <w:r w:rsidR="006B1CFB">
        <w:t xml:space="preserve">of </w:t>
      </w:r>
      <w:r w:rsidR="007C0245">
        <w:t>the main poi</w:t>
      </w:r>
      <w:r>
        <w:t>nts of each style in a computer-generated journal or power point</w:t>
      </w:r>
      <w:r w:rsidR="007C0245">
        <w:t xml:space="preserve">.  </w:t>
      </w:r>
      <w:r>
        <w:t xml:space="preserve"> The student will be able to put their finished work into a file.  </w:t>
      </w:r>
    </w:p>
    <w:p w:rsidR="000E1123" w:rsidRDefault="000E1123"/>
    <w:p w:rsidR="00815748" w:rsidRPr="00BC41A8" w:rsidRDefault="000E1123">
      <w:r>
        <w:t>The students will be able to ch</w:t>
      </w:r>
      <w:r w:rsidR="00CD3D72">
        <w:t xml:space="preserve">eck their work with the use of </w:t>
      </w:r>
      <w:r>
        <w:t xml:space="preserve">Quizlet.com (done in </w:t>
      </w:r>
      <w:r w:rsidR="006B1CFB">
        <w:t xml:space="preserve">this </w:t>
      </w:r>
      <w:r>
        <w:t>class).</w:t>
      </w:r>
      <w:r w:rsidR="00BC41A8">
        <w:t xml:space="preserve">  </w:t>
      </w:r>
      <w:r w:rsidR="00BC41A8" w:rsidRPr="00BC41A8">
        <w:t>http://quizlet.com/12960266/housing-styles-flash-cards/</w:t>
      </w:r>
    </w:p>
    <w:p w:rsidR="00815748" w:rsidRDefault="00815748"/>
    <w:p w:rsidR="00815748" w:rsidRDefault="00815748">
      <w:r>
        <w:t>Students will ide</w:t>
      </w:r>
      <w:r w:rsidR="000C54FE">
        <w:t>ntify their own house style including a</w:t>
      </w:r>
      <w:r>
        <w:t xml:space="preserve"> picture.</w:t>
      </w:r>
      <w:r w:rsidR="000E5BE6">
        <w:t xml:space="preserve">  </w:t>
      </w:r>
      <w:r w:rsidR="000C54FE">
        <w:t>(Being a 1:1 school provides a camera with their computer.)</w:t>
      </w:r>
    </w:p>
    <w:p w:rsidR="00815748" w:rsidRDefault="00815748"/>
    <w:p w:rsidR="00815748" w:rsidRDefault="00E8778F">
      <w:r>
        <w:t xml:space="preserve">LATER:  </w:t>
      </w:r>
      <w:r w:rsidR="00815748">
        <w:t>AFTER COMPLETION:  Take walking tour of town to discuss styles.  (Our town is really small—so we don’t have a lot of styles to find.)  Also:  if possible, tour a larger area that has several different sty</w:t>
      </w:r>
      <w:r w:rsidR="000C54FE">
        <w:t>les—field trip—usually not a choice.</w:t>
      </w:r>
    </w:p>
    <w:p w:rsidR="001C6A10" w:rsidRDefault="001C6A10"/>
    <w:p w:rsidR="005557FE" w:rsidRDefault="00815748">
      <w:r>
        <w:t xml:space="preserve">ASSESSMENT:  </w:t>
      </w:r>
      <w:r w:rsidR="001C6A10">
        <w:t>5 points each for correct picture; 5 points each for picture labeled with the correct distinguishing styles—total of 110 points.  (10 of 12 types listed in Textbook plus their own house.)</w:t>
      </w:r>
    </w:p>
    <w:p w:rsidR="005557FE" w:rsidRDefault="005557FE"/>
    <w:p w:rsidR="000E1123" w:rsidRDefault="005557FE">
      <w:r>
        <w:t>CREDIT</w:t>
      </w:r>
      <w:r w:rsidR="000C54FE">
        <w:t xml:space="preserve"> FOR IDEA</w:t>
      </w:r>
      <w:r>
        <w:t xml:space="preserve">:  Activities from class and discussion among </w:t>
      </w:r>
      <w:r w:rsidR="000C54FE">
        <w:t>our</w:t>
      </w:r>
      <w:r>
        <w:t xml:space="preserve"> group.  </w:t>
      </w:r>
    </w:p>
    <w:p w:rsidR="000E1123" w:rsidRDefault="000E1123"/>
    <w:p w:rsidR="000E1123" w:rsidRDefault="000E1123"/>
    <w:p w:rsidR="007C0245" w:rsidRDefault="007C0245"/>
    <w:p w:rsidR="007C0245" w:rsidRDefault="007C0245"/>
    <w:p w:rsidR="007C0245" w:rsidRDefault="007C0245"/>
    <w:sectPr w:rsidR="007C0245" w:rsidSect="007C02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0245"/>
    <w:rsid w:val="000C54FE"/>
    <w:rsid w:val="000E1123"/>
    <w:rsid w:val="000E5BE6"/>
    <w:rsid w:val="001C6A10"/>
    <w:rsid w:val="002A047D"/>
    <w:rsid w:val="00520915"/>
    <w:rsid w:val="005557FE"/>
    <w:rsid w:val="006B1CFB"/>
    <w:rsid w:val="007C0245"/>
    <w:rsid w:val="00815748"/>
    <w:rsid w:val="009973C9"/>
    <w:rsid w:val="00AF0174"/>
    <w:rsid w:val="00BC41A8"/>
    <w:rsid w:val="00C856AB"/>
    <w:rsid w:val="00CA0C37"/>
    <w:rsid w:val="00CD3D72"/>
    <w:rsid w:val="00CE4CE9"/>
    <w:rsid w:val="00E8778F"/>
    <w:rsid w:val="00ED2C2F"/>
    <w:rsid w:val="00FA53B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815748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15748"/>
    <w:rPr>
      <w:rFonts w:ascii="Times New Roman" w:eastAsia="Times New Roman" w:hAnsi="Times New Roman" w:cs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Macintosh Word</Application>
  <DocSecurity>0</DocSecurity>
  <Lines>15</Lines>
  <Paragraphs>3</Paragraphs>
  <ScaleCrop>false</ScaleCrop>
  <Company>Calamus Wheatland CSD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2012-07-29T22:09:00Z</dcterms:created>
  <dcterms:modified xsi:type="dcterms:W3CDTF">2012-07-29T22:09:00Z</dcterms:modified>
</cp:coreProperties>
</file>