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1253C" w14:textId="77777777" w:rsidR="003F2F43" w:rsidRDefault="003F2F43"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ab/>
      </w:r>
      <w:r w:rsidRPr="003F2F43">
        <w:rPr>
          <w:rFonts w:ascii="Arial" w:hAnsi="Arial"/>
          <w:b/>
          <w:sz w:val="32"/>
          <w:szCs w:val="32"/>
        </w:rPr>
        <w:t>Cooperative Group</w:t>
      </w:r>
      <w:r w:rsidR="00DE1B31">
        <w:rPr>
          <w:rFonts w:ascii="Arial" w:hAnsi="Arial"/>
          <w:b/>
          <w:sz w:val="32"/>
          <w:szCs w:val="32"/>
        </w:rPr>
        <w:t>: Safety Terms</w:t>
      </w:r>
    </w:p>
    <w:p w14:paraId="5A0E3288" w14:textId="77777777" w:rsidR="003F2F43" w:rsidRDefault="003F2F43">
      <w:pPr>
        <w:rPr>
          <w:rFonts w:ascii="Arial" w:hAnsi="Arial"/>
          <w:b/>
          <w:sz w:val="32"/>
          <w:szCs w:val="32"/>
        </w:rPr>
      </w:pPr>
    </w:p>
    <w:p w14:paraId="6DB56D09" w14:textId="77777777" w:rsidR="003F2F43" w:rsidRDefault="003F2F43">
      <w:pPr>
        <w:rPr>
          <w:rFonts w:ascii="Arial" w:hAnsi="Arial"/>
          <w:b/>
          <w:sz w:val="32"/>
          <w:szCs w:val="32"/>
        </w:rPr>
      </w:pPr>
    </w:p>
    <w:p w14:paraId="6424E61B" w14:textId="77777777" w:rsidR="003F2F43" w:rsidRDefault="003F2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Complete the following organizer of terms and categories from </w:t>
      </w:r>
      <w:r w:rsidR="00DE1B31">
        <w:rPr>
          <w:rFonts w:ascii="Arial" w:hAnsi="Arial"/>
          <w:b/>
        </w:rPr>
        <w:t xml:space="preserve">the </w:t>
      </w:r>
      <w:r>
        <w:rPr>
          <w:rFonts w:ascii="Arial" w:hAnsi="Arial"/>
          <w:b/>
        </w:rPr>
        <w:t>documents that were shared within you</w:t>
      </w:r>
      <w:r w:rsidR="00DE1B31">
        <w:rPr>
          <w:rFonts w:ascii="Arial" w:hAnsi="Arial"/>
          <w:b/>
        </w:rPr>
        <w:t xml:space="preserve">r group.   Make sure to save a copy of this </w:t>
      </w:r>
      <w:r>
        <w:rPr>
          <w:rFonts w:ascii="Arial" w:hAnsi="Arial"/>
          <w:b/>
        </w:rPr>
        <w:t xml:space="preserve">in your files, and then submit to me </w:t>
      </w:r>
      <w:r w:rsidR="00DE1B31">
        <w:rPr>
          <w:rFonts w:ascii="Arial" w:hAnsi="Arial"/>
          <w:b/>
        </w:rPr>
        <w:t xml:space="preserve">when it is completed.  You </w:t>
      </w:r>
      <w:r>
        <w:rPr>
          <w:rFonts w:ascii="Arial" w:hAnsi="Arial"/>
          <w:b/>
        </w:rPr>
        <w:t>have editin</w:t>
      </w:r>
      <w:r w:rsidR="00DE1B31">
        <w:rPr>
          <w:rFonts w:ascii="Arial" w:hAnsi="Arial"/>
          <w:b/>
        </w:rPr>
        <w:t>g capabilities</w:t>
      </w:r>
      <w:r>
        <w:rPr>
          <w:rFonts w:ascii="Arial" w:hAnsi="Arial"/>
          <w:b/>
        </w:rPr>
        <w:t xml:space="preserve"> as well and may add more rows or columns if needed. </w:t>
      </w:r>
    </w:p>
    <w:p w14:paraId="769C931D" w14:textId="77777777" w:rsidR="003F2F43" w:rsidRDefault="003F2F43">
      <w:pPr>
        <w:rPr>
          <w:rFonts w:ascii="Arial" w:hAnsi="Arial"/>
          <w:b/>
        </w:rPr>
      </w:pPr>
    </w:p>
    <w:p w14:paraId="6FC4C2A8" w14:textId="77777777" w:rsidR="003F2F43" w:rsidRDefault="003F2F4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F2F43" w14:paraId="7CC78DD9" w14:textId="77777777" w:rsidTr="003F2F43">
        <w:trPr>
          <w:trHeight w:val="413"/>
        </w:trPr>
        <w:tc>
          <w:tcPr>
            <w:tcW w:w="2214" w:type="dxa"/>
          </w:tcPr>
          <w:p w14:paraId="6A6CA270" w14:textId="77777777" w:rsidR="003F2F43" w:rsidRDefault="003F2F43" w:rsidP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6642" w:type="dxa"/>
            <w:gridSpan w:val="3"/>
          </w:tcPr>
          <w:p w14:paraId="64A082D2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Categories</w:t>
            </w:r>
          </w:p>
        </w:tc>
      </w:tr>
      <w:tr w:rsidR="003F2F43" w14:paraId="10EB3E9D" w14:textId="77777777" w:rsidTr="003F2F43">
        <w:trPr>
          <w:trHeight w:val="692"/>
        </w:trPr>
        <w:tc>
          <w:tcPr>
            <w:tcW w:w="2214" w:type="dxa"/>
          </w:tcPr>
          <w:p w14:paraId="0E99BCB0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2214" w:type="dxa"/>
          </w:tcPr>
          <w:p w14:paraId="3AE87358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29DD4C8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7BF8C003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569419F6" w14:textId="77777777" w:rsidTr="003F2F43">
        <w:tc>
          <w:tcPr>
            <w:tcW w:w="2214" w:type="dxa"/>
          </w:tcPr>
          <w:p w14:paraId="2BCDB978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Safety terms</w:t>
            </w:r>
          </w:p>
        </w:tc>
        <w:tc>
          <w:tcPr>
            <w:tcW w:w="2214" w:type="dxa"/>
          </w:tcPr>
          <w:p w14:paraId="0E50FF6C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54638902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98BE31A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640F07F3" w14:textId="77777777" w:rsidTr="003F2F43">
        <w:tc>
          <w:tcPr>
            <w:tcW w:w="2214" w:type="dxa"/>
          </w:tcPr>
          <w:p w14:paraId="0AB4D115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214" w:type="dxa"/>
          </w:tcPr>
          <w:p w14:paraId="55C5B685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1CF7E662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6D4DFDD0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177B6D76" w14:textId="77777777" w:rsidTr="003F2F43">
        <w:tc>
          <w:tcPr>
            <w:tcW w:w="2214" w:type="dxa"/>
          </w:tcPr>
          <w:p w14:paraId="2FB0EAFE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214" w:type="dxa"/>
          </w:tcPr>
          <w:p w14:paraId="3133D376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2C4430C2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F0F429D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66E2D111" w14:textId="77777777" w:rsidTr="003F2F43">
        <w:tc>
          <w:tcPr>
            <w:tcW w:w="2214" w:type="dxa"/>
          </w:tcPr>
          <w:p w14:paraId="7522F4F9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214" w:type="dxa"/>
          </w:tcPr>
          <w:p w14:paraId="591CDBA2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322B456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256D22F5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6F4C1728" w14:textId="77777777" w:rsidTr="003F2F43">
        <w:tc>
          <w:tcPr>
            <w:tcW w:w="2214" w:type="dxa"/>
          </w:tcPr>
          <w:p w14:paraId="267B5EA1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2214" w:type="dxa"/>
          </w:tcPr>
          <w:p w14:paraId="65EA1E14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6190CC11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AF18A1C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232D5B86" w14:textId="77777777" w:rsidTr="003F2F43">
        <w:tc>
          <w:tcPr>
            <w:tcW w:w="2214" w:type="dxa"/>
          </w:tcPr>
          <w:p w14:paraId="55214235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214" w:type="dxa"/>
          </w:tcPr>
          <w:p w14:paraId="77F5BBA6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292CCBB0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368EE67F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2D86DDFE" w14:textId="77777777" w:rsidTr="003F2F43">
        <w:tc>
          <w:tcPr>
            <w:tcW w:w="2214" w:type="dxa"/>
          </w:tcPr>
          <w:p w14:paraId="1E1CDECD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214" w:type="dxa"/>
          </w:tcPr>
          <w:p w14:paraId="549C1E03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4383422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7B34A40F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56DF7311" w14:textId="77777777" w:rsidTr="003F2F43">
        <w:tc>
          <w:tcPr>
            <w:tcW w:w="2214" w:type="dxa"/>
          </w:tcPr>
          <w:p w14:paraId="29FF2D92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214" w:type="dxa"/>
          </w:tcPr>
          <w:p w14:paraId="3D83FAC7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B387BBD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10EFB42A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558966A8" w14:textId="77777777" w:rsidTr="003F2F43">
        <w:tc>
          <w:tcPr>
            <w:tcW w:w="2214" w:type="dxa"/>
          </w:tcPr>
          <w:p w14:paraId="554E3BC6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214" w:type="dxa"/>
          </w:tcPr>
          <w:p w14:paraId="35580AA6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D9D557A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67E4F49F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6E550948" w14:textId="77777777" w:rsidTr="003F2F43">
        <w:tc>
          <w:tcPr>
            <w:tcW w:w="2214" w:type="dxa"/>
          </w:tcPr>
          <w:p w14:paraId="13340E48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214" w:type="dxa"/>
          </w:tcPr>
          <w:p w14:paraId="4F148C10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624E2C95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6C114A1C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6524CB4C" w14:textId="77777777" w:rsidTr="003F2F43">
        <w:tc>
          <w:tcPr>
            <w:tcW w:w="2214" w:type="dxa"/>
          </w:tcPr>
          <w:p w14:paraId="4F520BC3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2214" w:type="dxa"/>
          </w:tcPr>
          <w:p w14:paraId="199A1461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70C8D3A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792C88E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2B690394" w14:textId="77777777" w:rsidTr="003F2F43">
        <w:tc>
          <w:tcPr>
            <w:tcW w:w="2214" w:type="dxa"/>
          </w:tcPr>
          <w:p w14:paraId="4F980909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2214" w:type="dxa"/>
          </w:tcPr>
          <w:p w14:paraId="169F83BA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08D27CD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23CA3E9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6E55B2EF" w14:textId="77777777" w:rsidTr="003F2F43">
        <w:tc>
          <w:tcPr>
            <w:tcW w:w="2214" w:type="dxa"/>
          </w:tcPr>
          <w:p w14:paraId="76BB1336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2214" w:type="dxa"/>
          </w:tcPr>
          <w:p w14:paraId="01DD05A4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172E2458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60350D8D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2B238C2B" w14:textId="77777777" w:rsidTr="003F2F43">
        <w:tc>
          <w:tcPr>
            <w:tcW w:w="2214" w:type="dxa"/>
          </w:tcPr>
          <w:p w14:paraId="68BE7D6C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2214" w:type="dxa"/>
          </w:tcPr>
          <w:p w14:paraId="6EDE8926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6A406CBD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4988B44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13B9846B" w14:textId="77777777" w:rsidTr="003F2F43">
        <w:tc>
          <w:tcPr>
            <w:tcW w:w="2214" w:type="dxa"/>
          </w:tcPr>
          <w:p w14:paraId="0DC506A5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2214" w:type="dxa"/>
          </w:tcPr>
          <w:p w14:paraId="5A9CA42F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6537A69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B8BF819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2D52D111" w14:textId="77777777" w:rsidTr="003F2F43">
        <w:tc>
          <w:tcPr>
            <w:tcW w:w="2214" w:type="dxa"/>
          </w:tcPr>
          <w:p w14:paraId="4F19AC3A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2214" w:type="dxa"/>
          </w:tcPr>
          <w:p w14:paraId="26F0FF1E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0677F7C5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368FA30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01B859FD" w14:textId="77777777" w:rsidTr="003F2F43">
        <w:tc>
          <w:tcPr>
            <w:tcW w:w="2214" w:type="dxa"/>
          </w:tcPr>
          <w:p w14:paraId="5D2B338B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2214" w:type="dxa"/>
          </w:tcPr>
          <w:p w14:paraId="5D654871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1198F4F0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33F96584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3F2F43" w14:paraId="0791C265" w14:textId="77777777" w:rsidTr="00DE1B31">
        <w:trPr>
          <w:trHeight w:val="341"/>
        </w:trPr>
        <w:tc>
          <w:tcPr>
            <w:tcW w:w="2214" w:type="dxa"/>
          </w:tcPr>
          <w:p w14:paraId="1860FB01" w14:textId="77777777" w:rsidR="003F2F43" w:rsidRDefault="003F2F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2214" w:type="dxa"/>
          </w:tcPr>
          <w:p w14:paraId="5B8A22C4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5D649C08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77C2CF25" w14:textId="77777777" w:rsidR="003F2F43" w:rsidRDefault="003F2F43">
            <w:pPr>
              <w:rPr>
                <w:b/>
                <w:sz w:val="32"/>
                <w:szCs w:val="32"/>
              </w:rPr>
            </w:pPr>
          </w:p>
        </w:tc>
      </w:tr>
      <w:tr w:rsidR="00DE1B31" w14:paraId="0B0A8874" w14:textId="77777777" w:rsidTr="00DE1B31">
        <w:trPr>
          <w:trHeight w:val="341"/>
        </w:trPr>
        <w:tc>
          <w:tcPr>
            <w:tcW w:w="2214" w:type="dxa"/>
          </w:tcPr>
          <w:p w14:paraId="7DDB4B38" w14:textId="77777777" w:rsidR="00DE1B31" w:rsidRDefault="00DE1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2214" w:type="dxa"/>
          </w:tcPr>
          <w:p w14:paraId="60E19BD4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4A23F0DA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5FDBB70E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</w:tr>
      <w:tr w:rsidR="00DE1B31" w14:paraId="403C4A5F" w14:textId="77777777" w:rsidTr="00DE1B31">
        <w:trPr>
          <w:trHeight w:val="341"/>
        </w:trPr>
        <w:tc>
          <w:tcPr>
            <w:tcW w:w="2214" w:type="dxa"/>
          </w:tcPr>
          <w:p w14:paraId="2E2180FD" w14:textId="77777777" w:rsidR="00DE1B31" w:rsidRDefault="00DE1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2214" w:type="dxa"/>
          </w:tcPr>
          <w:p w14:paraId="565E4240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79207101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6C9C38CF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</w:tr>
      <w:tr w:rsidR="00DE1B31" w14:paraId="7E02867D" w14:textId="77777777" w:rsidTr="00DE1B31">
        <w:trPr>
          <w:trHeight w:val="341"/>
        </w:trPr>
        <w:tc>
          <w:tcPr>
            <w:tcW w:w="2214" w:type="dxa"/>
          </w:tcPr>
          <w:p w14:paraId="63FDEB03" w14:textId="77777777" w:rsidR="00DE1B31" w:rsidRDefault="00DE1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2214" w:type="dxa"/>
          </w:tcPr>
          <w:p w14:paraId="1F2DBD64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38C75D00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14:paraId="5347A144" w14:textId="77777777" w:rsidR="00DE1B31" w:rsidRDefault="00DE1B31">
            <w:pPr>
              <w:rPr>
                <w:b/>
                <w:sz w:val="32"/>
                <w:szCs w:val="32"/>
              </w:rPr>
            </w:pPr>
          </w:p>
        </w:tc>
      </w:tr>
    </w:tbl>
    <w:p w14:paraId="41EE72FB" w14:textId="77777777" w:rsidR="003F2F43" w:rsidRDefault="003F2F43">
      <w:pPr>
        <w:rPr>
          <w:b/>
          <w:sz w:val="32"/>
          <w:szCs w:val="32"/>
        </w:rPr>
      </w:pPr>
    </w:p>
    <w:p w14:paraId="73BDCD8A" w14:textId="77777777" w:rsidR="003F2F43" w:rsidRPr="003F2F43" w:rsidRDefault="003F2F43">
      <w:pPr>
        <w:rPr>
          <w:b/>
          <w:sz w:val="32"/>
          <w:szCs w:val="32"/>
        </w:rPr>
      </w:pPr>
    </w:p>
    <w:sectPr w:rsidR="003F2F43" w:rsidRPr="003F2F43" w:rsidSect="00845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43"/>
    <w:rsid w:val="003F2F43"/>
    <w:rsid w:val="00845078"/>
    <w:rsid w:val="0088191E"/>
    <w:rsid w:val="00DE1B31"/>
    <w:rsid w:val="00E07587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21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Shaffer</dc:creator>
  <cp:lastModifiedBy>Stange, Lisa G [HD FS]</cp:lastModifiedBy>
  <cp:revision>2</cp:revision>
  <dcterms:created xsi:type="dcterms:W3CDTF">2013-08-05T21:00:00Z</dcterms:created>
  <dcterms:modified xsi:type="dcterms:W3CDTF">2013-08-05T21:00:00Z</dcterms:modified>
</cp:coreProperties>
</file>